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Spec="center" w:tblpY="-107"/>
        <w:tblW w:w="7070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7070"/>
      </w:tblGrid>
      <w:tr w:rsidR="002948CD" w:rsidRPr="00C34E57" w14:paraId="5AB8A94B" w14:textId="77777777" w:rsidTr="002948CD">
        <w:trPr>
          <w:trHeight w:val="900"/>
        </w:trPr>
        <w:tc>
          <w:tcPr>
            <w:tcW w:w="7070" w:type="dxa"/>
            <w:vAlign w:val="center"/>
          </w:tcPr>
          <w:p w14:paraId="1D7C7B92" w14:textId="77777777" w:rsidR="002948CD" w:rsidRPr="00C34E57" w:rsidRDefault="002948CD" w:rsidP="00E91D7D">
            <w:pPr>
              <w:jc w:val="center"/>
              <w:rPr>
                <w:sz w:val="28"/>
                <w:szCs w:val="28"/>
              </w:rPr>
            </w:pPr>
            <w:r w:rsidRPr="00C34E57">
              <w:rPr>
                <w:sz w:val="28"/>
                <w:szCs w:val="28"/>
              </w:rPr>
              <w:t xml:space="preserve">Mississippi State University </w:t>
            </w:r>
          </w:p>
          <w:p w14:paraId="7B78E70F" w14:textId="77FBB4B7" w:rsidR="002948CD" w:rsidRPr="00C34E57" w:rsidRDefault="002948CD" w:rsidP="00E91D7D">
            <w:pPr>
              <w:jc w:val="center"/>
            </w:pPr>
            <w:hyperlink r:id="rId8" w:history="1">
              <w:r w:rsidRPr="00C34E57">
                <w:rPr>
                  <w:rStyle w:val="Hyperlink"/>
                </w:rPr>
                <w:t>Keb240@msstate.edu</w:t>
              </w:r>
            </w:hyperlink>
            <w:r w:rsidRPr="00C34E57">
              <w:t xml:space="preserve"> </w:t>
            </w:r>
          </w:p>
        </w:tc>
      </w:tr>
    </w:tbl>
    <w:p w14:paraId="732B46E9" w14:textId="77777777" w:rsidR="00BB2D0A" w:rsidRPr="00C34E57" w:rsidRDefault="00BB2D0A" w:rsidP="00BB2D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C34E57">
        <w:rPr>
          <w:b/>
          <w:bCs/>
          <w:sz w:val="32"/>
          <w:szCs w:val="32"/>
        </w:rPr>
        <w:tab/>
      </w:r>
      <w:r w:rsidRPr="00C34E57">
        <w:rPr>
          <w:b/>
          <w:bCs/>
          <w:sz w:val="32"/>
          <w:szCs w:val="32"/>
        </w:rPr>
        <w:tab/>
      </w:r>
      <w:r w:rsidRPr="00C34E57">
        <w:rPr>
          <w:b/>
          <w:bCs/>
          <w:sz w:val="32"/>
          <w:szCs w:val="32"/>
        </w:rPr>
        <w:tab/>
      </w:r>
      <w:r w:rsidRPr="00C34E57">
        <w:rPr>
          <w:b/>
          <w:bCs/>
          <w:sz w:val="32"/>
          <w:szCs w:val="32"/>
        </w:rPr>
        <w:tab/>
      </w:r>
      <w:r w:rsidRPr="00C34E57">
        <w:rPr>
          <w:b/>
          <w:bCs/>
          <w:sz w:val="32"/>
          <w:szCs w:val="32"/>
        </w:rPr>
        <w:tab/>
      </w:r>
    </w:p>
    <w:p w14:paraId="27D02646" w14:textId="77777777" w:rsidR="001E0725" w:rsidRPr="00C34E57" w:rsidRDefault="001E0725" w:rsidP="00BB2D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FF"/>
          <w:u w:val="single" w:color="0000FF"/>
        </w:rPr>
      </w:pPr>
    </w:p>
    <w:p w14:paraId="4EF7E903" w14:textId="77777777" w:rsidR="002948CD" w:rsidRPr="00C34E57" w:rsidRDefault="002948CD" w:rsidP="003C7B5B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8"/>
          <w:szCs w:val="28"/>
          <w:u w:color="0000FF"/>
        </w:rPr>
      </w:pPr>
    </w:p>
    <w:p w14:paraId="55ED6B53" w14:textId="0E50DB40" w:rsidR="00200F07" w:rsidRPr="00C34E57" w:rsidRDefault="00200F07" w:rsidP="003C7B5B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8"/>
          <w:szCs w:val="28"/>
          <w:u w:color="0000FF"/>
        </w:rPr>
      </w:pPr>
      <w:r w:rsidRPr="00C34E57">
        <w:rPr>
          <w:b/>
          <w:sz w:val="28"/>
          <w:szCs w:val="28"/>
          <w:u w:color="0000FF"/>
        </w:rPr>
        <w:t>Education</w:t>
      </w:r>
    </w:p>
    <w:p w14:paraId="6309528A" w14:textId="77777777" w:rsidR="00200F07" w:rsidRPr="00C34E57" w:rsidRDefault="00200F07" w:rsidP="003C7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u w:color="0000FF"/>
        </w:rPr>
      </w:pPr>
    </w:p>
    <w:p w14:paraId="1C4E24AB" w14:textId="4D6401FD" w:rsidR="00D67B26" w:rsidRPr="00C34E57" w:rsidRDefault="009B63CC" w:rsidP="003C7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u w:color="0000FF"/>
        </w:rPr>
      </w:pPr>
      <w:r w:rsidRPr="00C34E57">
        <w:rPr>
          <w:u w:color="0000FF"/>
        </w:rPr>
        <w:tab/>
      </w:r>
      <w:r w:rsidR="00CD5352" w:rsidRPr="00C34E57">
        <w:rPr>
          <w:b/>
          <w:u w:color="0000FF"/>
        </w:rPr>
        <w:t>Doctor of Philosophy</w:t>
      </w:r>
      <w:r w:rsidR="00D67B26" w:rsidRPr="00C34E57">
        <w:rPr>
          <w:b/>
          <w:u w:color="0000FF"/>
        </w:rPr>
        <w:t xml:space="preserve">: School Psychology </w:t>
      </w:r>
    </w:p>
    <w:p w14:paraId="16B3AB37" w14:textId="6936B803" w:rsidR="00D67B26" w:rsidRPr="00C34E57" w:rsidRDefault="00E30FA9" w:rsidP="003C7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u w:color="0000FF"/>
        </w:rPr>
      </w:pPr>
      <w:r w:rsidRPr="00C34E57">
        <w:rPr>
          <w:u w:color="0000FF"/>
        </w:rPr>
        <w:tab/>
        <w:t xml:space="preserve">Graduation: </w:t>
      </w:r>
      <w:r w:rsidR="00DE5625" w:rsidRPr="00C34E57">
        <w:rPr>
          <w:u w:color="0000FF"/>
        </w:rPr>
        <w:t xml:space="preserve">July </w:t>
      </w:r>
      <w:r w:rsidR="00D67B26" w:rsidRPr="00C34E57">
        <w:rPr>
          <w:u w:color="0000FF"/>
        </w:rPr>
        <w:t>2019</w:t>
      </w:r>
    </w:p>
    <w:p w14:paraId="15306963" w14:textId="29117533" w:rsidR="00D67B26" w:rsidRPr="00C34E57" w:rsidRDefault="00D67B26" w:rsidP="003C7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u w:color="0000FF"/>
        </w:rPr>
      </w:pPr>
      <w:r w:rsidRPr="00C34E57">
        <w:rPr>
          <w:u w:color="0000FF"/>
        </w:rPr>
        <w:tab/>
        <w:t>University of Southern Mississippi, Hattiesburg, MS</w:t>
      </w:r>
    </w:p>
    <w:p w14:paraId="046ADA35" w14:textId="0BC094C8" w:rsidR="00BF6147" w:rsidRPr="00C34E57" w:rsidRDefault="00BF6147" w:rsidP="003C7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u w:color="0000FF"/>
        </w:rPr>
      </w:pPr>
      <w:r w:rsidRPr="00C34E57">
        <w:rPr>
          <w:u w:color="0000FF"/>
        </w:rPr>
        <w:tab/>
        <w:t>Dissertation: Dependability of Two Group Observation Methods across Rater and Time</w:t>
      </w:r>
    </w:p>
    <w:p w14:paraId="1AD13C67" w14:textId="0A5393F7" w:rsidR="001F249E" w:rsidRPr="00C34E57" w:rsidRDefault="00BF6147" w:rsidP="003C7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u w:color="0000FF"/>
        </w:rPr>
      </w:pPr>
      <w:r w:rsidRPr="00C34E57">
        <w:rPr>
          <w:u w:color="0000FF"/>
        </w:rPr>
        <w:tab/>
        <w:t xml:space="preserve">Dissertation Advisor: Evan H. Dart, Ph.D. </w:t>
      </w:r>
    </w:p>
    <w:p w14:paraId="6F475F21" w14:textId="77777777" w:rsidR="00D67B26" w:rsidRPr="00C34E57" w:rsidRDefault="00D67B26" w:rsidP="003C7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u w:color="0000FF"/>
        </w:rPr>
      </w:pPr>
      <w:r w:rsidRPr="00C34E57">
        <w:rPr>
          <w:u w:color="0000FF"/>
        </w:rPr>
        <w:tab/>
      </w:r>
    </w:p>
    <w:p w14:paraId="721AFE12" w14:textId="22B9C104" w:rsidR="007336BE" w:rsidRPr="00C34E57" w:rsidRDefault="007336BE" w:rsidP="007336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u w:color="0000FF"/>
        </w:rPr>
      </w:pPr>
      <w:r w:rsidRPr="00C34E57">
        <w:rPr>
          <w:b/>
          <w:u w:color="0000FF"/>
        </w:rPr>
        <w:tab/>
      </w:r>
      <w:proofErr w:type="gramStart"/>
      <w:r w:rsidR="00F85CF2" w:rsidRPr="00C34E57">
        <w:rPr>
          <w:b/>
          <w:u w:color="0000FF"/>
        </w:rPr>
        <w:t>Masters of Art</w:t>
      </w:r>
      <w:proofErr w:type="gramEnd"/>
      <w:r w:rsidRPr="00C34E57">
        <w:rPr>
          <w:b/>
          <w:u w:color="0000FF"/>
        </w:rPr>
        <w:t xml:space="preserve">: School Psychology </w:t>
      </w:r>
    </w:p>
    <w:p w14:paraId="1091F573" w14:textId="7F2ED6B8" w:rsidR="007336BE" w:rsidRPr="00C34E57" w:rsidRDefault="007336BE" w:rsidP="007336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u w:color="0000FF"/>
        </w:rPr>
      </w:pPr>
      <w:r w:rsidRPr="00C34E57">
        <w:rPr>
          <w:u w:color="0000FF"/>
        </w:rPr>
        <w:tab/>
        <w:t>Graduation: August</w:t>
      </w:r>
      <w:r w:rsidR="00F85CF2" w:rsidRPr="00C34E57">
        <w:rPr>
          <w:u w:color="0000FF"/>
        </w:rPr>
        <w:t xml:space="preserve"> 2017</w:t>
      </w:r>
    </w:p>
    <w:p w14:paraId="4A81E876" w14:textId="77777777" w:rsidR="007336BE" w:rsidRPr="00C34E57" w:rsidRDefault="007336BE" w:rsidP="007336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u w:color="0000FF"/>
        </w:rPr>
      </w:pPr>
      <w:r w:rsidRPr="00C34E57">
        <w:rPr>
          <w:u w:color="0000FF"/>
        </w:rPr>
        <w:tab/>
        <w:t>University of Southern Mississippi, Hattiesburg, MS</w:t>
      </w:r>
    </w:p>
    <w:p w14:paraId="23F14A3F" w14:textId="55AC8B58" w:rsidR="00BF6147" w:rsidRPr="00C34E57" w:rsidRDefault="00BF6147" w:rsidP="00BF6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u w:color="0000FF"/>
        </w:rPr>
      </w:pPr>
      <w:r w:rsidRPr="00C34E57">
        <w:rPr>
          <w:u w:color="0000FF"/>
        </w:rPr>
        <w:t xml:space="preserve">Master’s thesis: The Classroom Password: An Independent Group Contingency Targeting Academic Engagement and Disruptive Behaviors in High School Classrooms </w:t>
      </w:r>
    </w:p>
    <w:p w14:paraId="7E325ECE" w14:textId="72E231F3" w:rsidR="00BF6147" w:rsidRPr="00C34E57" w:rsidRDefault="00BF6147" w:rsidP="007336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u w:color="0000FF"/>
        </w:rPr>
      </w:pPr>
      <w:r w:rsidRPr="00C34E57">
        <w:rPr>
          <w:u w:color="0000FF"/>
        </w:rPr>
        <w:tab/>
        <w:t xml:space="preserve">Thesis </w:t>
      </w:r>
      <w:r w:rsidR="00E91D7D" w:rsidRPr="00C34E57">
        <w:rPr>
          <w:u w:color="0000FF"/>
        </w:rPr>
        <w:t>A</w:t>
      </w:r>
      <w:r w:rsidRPr="00C34E57">
        <w:rPr>
          <w:u w:color="0000FF"/>
        </w:rPr>
        <w:t xml:space="preserve">dvisor: Evan H. Dart, Ph.D. </w:t>
      </w:r>
    </w:p>
    <w:p w14:paraId="3F6233DC" w14:textId="08FC1FDC" w:rsidR="007336BE" w:rsidRPr="00C34E57" w:rsidRDefault="007336BE" w:rsidP="003C7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u w:color="0000FF"/>
        </w:rPr>
      </w:pPr>
      <w:r w:rsidRPr="00C34E57">
        <w:rPr>
          <w:u w:color="0000FF"/>
        </w:rPr>
        <w:tab/>
      </w:r>
    </w:p>
    <w:p w14:paraId="31342289" w14:textId="0A41BB1B" w:rsidR="001E0725" w:rsidRPr="00C34E57" w:rsidRDefault="00D67B26" w:rsidP="003C7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u w:color="0000FF"/>
        </w:rPr>
      </w:pPr>
      <w:r w:rsidRPr="00C34E57">
        <w:rPr>
          <w:u w:color="0000FF"/>
        </w:rPr>
        <w:tab/>
      </w:r>
      <w:r w:rsidR="001E0725" w:rsidRPr="00C34E57">
        <w:rPr>
          <w:b/>
          <w:u w:color="0000FF"/>
        </w:rPr>
        <w:t>Bachelor of Science in Psychology: Clinical Psychology</w:t>
      </w:r>
      <w:r w:rsidR="00C64998" w:rsidRPr="00C34E57">
        <w:rPr>
          <w:b/>
          <w:u w:color="0000FF"/>
        </w:rPr>
        <w:t xml:space="preserve"> Theme</w:t>
      </w:r>
    </w:p>
    <w:p w14:paraId="381DA0A3" w14:textId="1A579DB4" w:rsidR="001E0725" w:rsidRPr="00C34E57" w:rsidRDefault="009B63CC" w:rsidP="003C7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u w:color="0000FF"/>
        </w:rPr>
      </w:pPr>
      <w:r w:rsidRPr="00C34E57">
        <w:rPr>
          <w:u w:color="0000FF"/>
        </w:rPr>
        <w:tab/>
      </w:r>
      <w:r w:rsidR="00BF6147" w:rsidRPr="00C34E57">
        <w:rPr>
          <w:u w:color="0000FF"/>
        </w:rPr>
        <w:t xml:space="preserve">Graduation: </w:t>
      </w:r>
      <w:r w:rsidR="001E0725" w:rsidRPr="00C34E57">
        <w:rPr>
          <w:u w:color="0000FF"/>
        </w:rPr>
        <w:t>December 2013, Magna Cum Laude</w:t>
      </w:r>
    </w:p>
    <w:p w14:paraId="63A84FE6" w14:textId="2C15E1DB" w:rsidR="00A5305C" w:rsidRPr="00C34E57" w:rsidRDefault="009B63CC" w:rsidP="00A530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u w:color="0000FF"/>
        </w:rPr>
      </w:pPr>
      <w:r w:rsidRPr="00C34E57">
        <w:rPr>
          <w:u w:color="0000FF"/>
        </w:rPr>
        <w:tab/>
      </w:r>
      <w:r w:rsidR="00A5305C" w:rsidRPr="00C34E57">
        <w:rPr>
          <w:u w:color="0000FF"/>
        </w:rPr>
        <w:t>Mississippi State University, Starkville, MS</w:t>
      </w:r>
    </w:p>
    <w:p w14:paraId="6AFF2B5F" w14:textId="77777777" w:rsidR="000437C6" w:rsidRPr="00C34E57" w:rsidRDefault="000437C6" w:rsidP="000437C6">
      <w:pPr>
        <w:rPr>
          <w:u w:color="0000FF"/>
        </w:rPr>
      </w:pPr>
    </w:p>
    <w:p w14:paraId="72FD5A18" w14:textId="08671ECE" w:rsidR="005C5506" w:rsidRPr="00C34E57" w:rsidRDefault="00EC7329" w:rsidP="005C5506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C34E57">
        <w:rPr>
          <w:b/>
          <w:sz w:val="28"/>
          <w:szCs w:val="28"/>
        </w:rPr>
        <w:t xml:space="preserve">Licensure and Certifications </w:t>
      </w:r>
    </w:p>
    <w:p w14:paraId="5E7B1DCA" w14:textId="77777777" w:rsidR="002948CD" w:rsidRPr="00C34E57" w:rsidRDefault="005C5506" w:rsidP="005C55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C34E57">
        <w:rPr>
          <w:b/>
          <w:sz w:val="28"/>
          <w:szCs w:val="28"/>
        </w:rPr>
        <w:softHyphen/>
      </w:r>
      <w:r w:rsidRPr="00C34E57">
        <w:rPr>
          <w:b/>
          <w:sz w:val="28"/>
          <w:szCs w:val="28"/>
        </w:rPr>
        <w:softHyphen/>
      </w:r>
      <w:r w:rsidRPr="00C34E57">
        <w:rPr>
          <w:b/>
          <w:sz w:val="28"/>
          <w:szCs w:val="28"/>
        </w:rPr>
        <w:softHyphen/>
      </w:r>
      <w:r w:rsidRPr="00C34E57">
        <w:rPr>
          <w:b/>
          <w:sz w:val="28"/>
          <w:szCs w:val="28"/>
        </w:rPr>
        <w:softHyphen/>
      </w:r>
      <w:r w:rsidRPr="00C34E57">
        <w:rPr>
          <w:b/>
          <w:sz w:val="28"/>
          <w:szCs w:val="28"/>
        </w:rPr>
        <w:softHyphen/>
      </w:r>
    </w:p>
    <w:p w14:paraId="7E28223C" w14:textId="11E57DA7" w:rsidR="00C33952" w:rsidRDefault="00C33952" w:rsidP="005C55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2023-Present: Licensed Psychologist, State of Mississippi </w:t>
      </w:r>
    </w:p>
    <w:p w14:paraId="2C121BBA" w14:textId="72F41BD5" w:rsidR="00C33952" w:rsidRDefault="00C33952" w:rsidP="005C55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ab/>
        <w:t xml:space="preserve">License No. </w:t>
      </w:r>
      <w:r w:rsidRPr="00C33952">
        <w:rPr>
          <w:bCs/>
        </w:rPr>
        <w:t>63 1161</w:t>
      </w:r>
    </w:p>
    <w:p w14:paraId="6D98FEEC" w14:textId="77777777" w:rsidR="00C33952" w:rsidRDefault="00C33952" w:rsidP="005C55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</w:p>
    <w:p w14:paraId="04FDE60C" w14:textId="5F0C83C6" w:rsidR="002948CD" w:rsidRPr="00C34E57" w:rsidRDefault="004E3783" w:rsidP="005C55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 w:rsidRPr="00C34E57">
        <w:rPr>
          <w:bCs/>
        </w:rPr>
        <w:t xml:space="preserve">2020-Present: </w:t>
      </w:r>
      <w:r w:rsidR="002948CD" w:rsidRPr="00C34E57">
        <w:rPr>
          <w:bCs/>
        </w:rPr>
        <w:t>National Certified School Psychologist</w:t>
      </w:r>
    </w:p>
    <w:p w14:paraId="2325928A" w14:textId="25442142" w:rsidR="005C5506" w:rsidRPr="00C34E57" w:rsidRDefault="002948CD" w:rsidP="005C55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  <w:r w:rsidRPr="00C34E57">
        <w:rPr>
          <w:bCs/>
        </w:rPr>
        <w:tab/>
        <w:t>Certification Number: 62346</w:t>
      </w:r>
      <w:r w:rsidR="005C5506" w:rsidRPr="00C34E57">
        <w:rPr>
          <w:b/>
        </w:rPr>
        <w:t xml:space="preserve"> </w:t>
      </w:r>
    </w:p>
    <w:p w14:paraId="41BCB7BE" w14:textId="7FE1DAE5" w:rsidR="002948CD" w:rsidRPr="00C34E57" w:rsidRDefault="002948CD" w:rsidP="005C55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14:paraId="16979275" w14:textId="5F9BD92D" w:rsidR="002948CD" w:rsidRPr="00C34E57" w:rsidRDefault="004E3783" w:rsidP="005C55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 w:rsidRPr="00C34E57">
        <w:rPr>
          <w:bCs/>
        </w:rPr>
        <w:t xml:space="preserve">2020-Present: </w:t>
      </w:r>
      <w:r w:rsidR="002948CD" w:rsidRPr="00C34E57">
        <w:rPr>
          <w:bCs/>
        </w:rPr>
        <w:t>AAAA Licensed School Psychologist, State of Mississippi</w:t>
      </w:r>
    </w:p>
    <w:p w14:paraId="66462A62" w14:textId="43A67E3F" w:rsidR="002948CD" w:rsidRPr="00C34E57" w:rsidRDefault="002948CD" w:rsidP="005C55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 w:rsidRPr="00C34E57">
        <w:rPr>
          <w:bCs/>
        </w:rPr>
        <w:tab/>
        <w:t>License No. 324548</w:t>
      </w:r>
    </w:p>
    <w:p w14:paraId="67EB1309" w14:textId="77777777" w:rsidR="002948CD" w:rsidRPr="00C34E57" w:rsidRDefault="002948CD" w:rsidP="005C55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</w:p>
    <w:p w14:paraId="2F55452A" w14:textId="75231F89" w:rsidR="00276E4E" w:rsidRPr="00C34E57" w:rsidRDefault="004E3783" w:rsidP="005C55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 w:rsidRPr="00C34E57">
        <w:rPr>
          <w:bCs/>
        </w:rPr>
        <w:t xml:space="preserve">2019-Present: </w:t>
      </w:r>
      <w:r w:rsidR="005C5506" w:rsidRPr="00C34E57">
        <w:rPr>
          <w:bCs/>
        </w:rPr>
        <w:t xml:space="preserve">Licensed Board-Certified Behavior Analyst, Doctoral </w:t>
      </w:r>
    </w:p>
    <w:p w14:paraId="20F7C772" w14:textId="77157F80" w:rsidR="005C5506" w:rsidRPr="00C34E57" w:rsidRDefault="00276E4E" w:rsidP="005C55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 w:rsidRPr="00C34E57">
        <w:rPr>
          <w:bCs/>
        </w:rPr>
        <w:tab/>
        <w:t>Mississippi #190080</w:t>
      </w:r>
    </w:p>
    <w:p w14:paraId="6D811A66" w14:textId="77777777" w:rsidR="00EC7329" w:rsidRPr="00C34E57" w:rsidRDefault="00EC7329" w:rsidP="005C55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3"/>
          <w:szCs w:val="23"/>
        </w:rPr>
      </w:pPr>
    </w:p>
    <w:p w14:paraId="690D845E" w14:textId="77777777" w:rsidR="004E3783" w:rsidRPr="00C34E57" w:rsidRDefault="004E3783" w:rsidP="005C55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3"/>
          <w:szCs w:val="23"/>
        </w:rPr>
      </w:pPr>
      <w:r w:rsidRPr="00C34E57">
        <w:rPr>
          <w:sz w:val="23"/>
          <w:szCs w:val="23"/>
        </w:rPr>
        <w:t xml:space="preserve">2018-Present: </w:t>
      </w:r>
      <w:r w:rsidR="00EC7329" w:rsidRPr="00C34E57">
        <w:rPr>
          <w:sz w:val="23"/>
          <w:szCs w:val="23"/>
        </w:rPr>
        <w:t>Autism Diagnostic Observation Schedule, Second Edition: Clinically trained and certified</w:t>
      </w:r>
    </w:p>
    <w:p w14:paraId="0EC95A53" w14:textId="469C0A5A" w:rsidR="00EC7329" w:rsidRPr="00C34E57" w:rsidRDefault="004E3783" w:rsidP="005C55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3"/>
          <w:szCs w:val="23"/>
        </w:rPr>
      </w:pPr>
      <w:r w:rsidRPr="00C34E57">
        <w:rPr>
          <w:sz w:val="23"/>
          <w:szCs w:val="23"/>
        </w:rPr>
        <w:tab/>
      </w:r>
      <w:r w:rsidR="00EC7329" w:rsidRPr="00C34E57">
        <w:rPr>
          <w:sz w:val="23"/>
          <w:szCs w:val="23"/>
        </w:rPr>
        <w:t>Omaha, NE, August 2018</w:t>
      </w:r>
    </w:p>
    <w:p w14:paraId="01F2E787" w14:textId="77777777" w:rsidR="009806A5" w:rsidRPr="00C34E57" w:rsidRDefault="009806A5">
      <w:pPr>
        <w:rPr>
          <w:b/>
          <w:sz w:val="28"/>
          <w:szCs w:val="28"/>
        </w:rPr>
      </w:pPr>
    </w:p>
    <w:p w14:paraId="10691AC4" w14:textId="121EADE1" w:rsidR="009806A5" w:rsidRPr="00C34E57" w:rsidRDefault="009806A5" w:rsidP="009806A5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C34E57">
        <w:rPr>
          <w:b/>
          <w:sz w:val="28"/>
          <w:szCs w:val="28"/>
        </w:rPr>
        <w:t xml:space="preserve">Academic Positions </w:t>
      </w:r>
    </w:p>
    <w:p w14:paraId="72D133D9" w14:textId="71CC916B" w:rsidR="00410758" w:rsidRPr="00410758" w:rsidRDefault="009806A5" w:rsidP="004107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  <w:rPr>
          <w:b/>
        </w:rPr>
      </w:pPr>
      <w:r w:rsidRPr="00C34E57">
        <w:rPr>
          <w:b/>
          <w:sz w:val="28"/>
          <w:szCs w:val="28"/>
        </w:rPr>
        <w:softHyphen/>
      </w:r>
      <w:r w:rsidRPr="00C34E57">
        <w:rPr>
          <w:b/>
          <w:sz w:val="28"/>
          <w:szCs w:val="28"/>
        </w:rPr>
        <w:softHyphen/>
      </w:r>
      <w:r w:rsidRPr="00C34E57">
        <w:rPr>
          <w:b/>
          <w:sz w:val="28"/>
          <w:szCs w:val="28"/>
        </w:rPr>
        <w:softHyphen/>
      </w:r>
      <w:r w:rsidRPr="00C34E57">
        <w:rPr>
          <w:b/>
          <w:sz w:val="28"/>
          <w:szCs w:val="28"/>
        </w:rPr>
        <w:softHyphen/>
      </w:r>
      <w:r w:rsidRPr="00C34E57">
        <w:rPr>
          <w:b/>
          <w:sz w:val="28"/>
          <w:szCs w:val="28"/>
        </w:rPr>
        <w:softHyphen/>
      </w:r>
      <w:r w:rsidRPr="00C34E57">
        <w:rPr>
          <w:b/>
        </w:rPr>
        <w:t xml:space="preserve"> </w:t>
      </w:r>
    </w:p>
    <w:p w14:paraId="3D246D8B" w14:textId="37176677" w:rsidR="005911BF" w:rsidRDefault="005911BF" w:rsidP="005911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  <w:r w:rsidRPr="00C34E57">
        <w:t>20</w:t>
      </w:r>
      <w:r>
        <w:t>25</w:t>
      </w:r>
      <w:r w:rsidRPr="00C34E57">
        <w:t xml:space="preserve">-Present: </w:t>
      </w:r>
      <w:r>
        <w:t>Associate</w:t>
      </w:r>
      <w:r w:rsidRPr="00C34E57">
        <w:t xml:space="preserve"> Professor, Department of Counseling and Educational Psychology’s School Psychology Graduate Program, Mississippi State University, Starkville, MS </w:t>
      </w:r>
    </w:p>
    <w:p w14:paraId="398B5400" w14:textId="77777777" w:rsidR="005911BF" w:rsidRPr="00410758" w:rsidRDefault="005911BF" w:rsidP="005911BF">
      <w:pPr>
        <w:pStyle w:val="ListParagraph"/>
        <w:widowControl w:val="0"/>
        <w:numPr>
          <w:ilvl w:val="0"/>
          <w:numId w:val="2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 w:rsidRPr="00410758">
        <w:rPr>
          <w:rFonts w:ascii="Times New Roman" w:eastAsia="Times New Roman" w:hAnsi="Times New Roman"/>
        </w:rPr>
        <w:t>School Psychology Program Coordinator 2021-Present</w:t>
      </w:r>
    </w:p>
    <w:p w14:paraId="401FC56B" w14:textId="57D262C8" w:rsidR="005911BF" w:rsidRDefault="005911BF" w:rsidP="002948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</w:p>
    <w:p w14:paraId="5329F651" w14:textId="474BC05F" w:rsidR="002948CD" w:rsidRDefault="002948CD" w:rsidP="002948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  <w:r w:rsidRPr="00C34E57">
        <w:t xml:space="preserve">2020-Present: Assistant Professor, Department of Counseling and Educational Psychology’s School Psychology Graduate Program, Mississippi State University, Starkville, MS </w:t>
      </w:r>
    </w:p>
    <w:p w14:paraId="521E79EC" w14:textId="47385BAA" w:rsidR="00410758" w:rsidRPr="00410758" w:rsidRDefault="00410758" w:rsidP="00410758">
      <w:pPr>
        <w:pStyle w:val="ListParagraph"/>
        <w:widowControl w:val="0"/>
        <w:numPr>
          <w:ilvl w:val="0"/>
          <w:numId w:val="2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 w:rsidRPr="00410758">
        <w:rPr>
          <w:rFonts w:ascii="Times New Roman" w:eastAsia="Times New Roman" w:hAnsi="Times New Roman"/>
        </w:rPr>
        <w:t>School Psychology Program Coordinator 2021-Present</w:t>
      </w:r>
    </w:p>
    <w:p w14:paraId="49DA59D0" w14:textId="77777777" w:rsidR="002948CD" w:rsidRPr="00C34E57" w:rsidRDefault="002948CD" w:rsidP="004A7A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bCs/>
        </w:rPr>
      </w:pPr>
    </w:p>
    <w:p w14:paraId="5768B074" w14:textId="2CDA9FAB" w:rsidR="002948CD" w:rsidRPr="00C34E57" w:rsidRDefault="002948CD" w:rsidP="004A7A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bCs/>
        </w:rPr>
      </w:pPr>
      <w:r w:rsidRPr="00C34E57">
        <w:rPr>
          <w:bCs/>
        </w:rPr>
        <w:t xml:space="preserve">2019-2020: </w:t>
      </w:r>
      <w:r w:rsidR="009806A5" w:rsidRPr="00C34E57">
        <w:rPr>
          <w:bCs/>
        </w:rPr>
        <w:t xml:space="preserve">Adjunct Faculty, Psychology Department, University of Southern </w:t>
      </w:r>
      <w:r w:rsidR="004A7AF7" w:rsidRPr="00C34E57">
        <w:rPr>
          <w:bCs/>
        </w:rPr>
        <w:t xml:space="preserve">Mississippi, </w:t>
      </w:r>
    </w:p>
    <w:p w14:paraId="3F739745" w14:textId="39DEF8FD" w:rsidR="000C6173" w:rsidRDefault="002948CD" w:rsidP="004A7A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bCs/>
        </w:rPr>
      </w:pPr>
      <w:r w:rsidRPr="00C34E57">
        <w:rPr>
          <w:bCs/>
        </w:rPr>
        <w:tab/>
      </w:r>
      <w:r w:rsidRPr="00C34E57">
        <w:rPr>
          <w:bCs/>
        </w:rPr>
        <w:tab/>
        <w:t xml:space="preserve"> </w:t>
      </w:r>
      <w:r w:rsidR="004A7AF7" w:rsidRPr="00C34E57">
        <w:rPr>
          <w:bCs/>
        </w:rPr>
        <w:t>Hattiesburg</w:t>
      </w:r>
      <w:r w:rsidR="009806A5" w:rsidRPr="00C34E57">
        <w:rPr>
          <w:bCs/>
        </w:rPr>
        <w:t xml:space="preserve">, MS </w:t>
      </w:r>
      <w:r w:rsidR="000C6173" w:rsidRPr="00C34E57">
        <w:rPr>
          <w:bCs/>
        </w:rPr>
        <w:tab/>
      </w:r>
    </w:p>
    <w:p w14:paraId="556B957D" w14:textId="77777777" w:rsidR="000C055C" w:rsidRDefault="000C055C" w:rsidP="004A7A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bCs/>
        </w:rPr>
      </w:pPr>
    </w:p>
    <w:p w14:paraId="2FEF6183" w14:textId="30FE4CAE" w:rsidR="00674E83" w:rsidRPr="00C34E57" w:rsidRDefault="00674E83" w:rsidP="00674E83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C34E57">
        <w:rPr>
          <w:b/>
          <w:sz w:val="28"/>
          <w:szCs w:val="28"/>
        </w:rPr>
        <w:t xml:space="preserve">Manuscripts and Publications </w:t>
      </w:r>
      <w:r w:rsidR="00D87B0C">
        <w:rPr>
          <w:b/>
          <w:sz w:val="28"/>
          <w:szCs w:val="28"/>
        </w:rPr>
        <w:t>n=1</w:t>
      </w:r>
      <w:r w:rsidR="00F506C0">
        <w:rPr>
          <w:b/>
          <w:sz w:val="28"/>
          <w:szCs w:val="28"/>
        </w:rPr>
        <w:t>6</w:t>
      </w:r>
    </w:p>
    <w:p w14:paraId="6D53B18B" w14:textId="77777777" w:rsidR="00D91F2E" w:rsidRDefault="00D91F2E" w:rsidP="005677F9">
      <w:pPr>
        <w:tabs>
          <w:tab w:val="left" w:pos="180"/>
        </w:tabs>
        <w:ind w:left="187" w:hanging="187"/>
        <w:rPr>
          <w:bCs/>
        </w:rPr>
      </w:pPr>
    </w:p>
    <w:p w14:paraId="08E5B279" w14:textId="033FECEE" w:rsidR="005911BF" w:rsidRDefault="005911BF" w:rsidP="005911BF">
      <w:pPr>
        <w:tabs>
          <w:tab w:val="left" w:pos="180"/>
        </w:tabs>
        <w:ind w:left="360"/>
        <w:rPr>
          <w:bCs/>
          <w:i/>
          <w:iCs/>
        </w:rPr>
      </w:pPr>
      <w:r w:rsidRPr="005911BF">
        <w:rPr>
          <w:bCs/>
        </w:rPr>
        <w:t xml:space="preserve">Sorrell, J.R., Stratton, K., </w:t>
      </w:r>
      <w:r w:rsidRPr="005911BF">
        <w:rPr>
          <w:b/>
          <w:bCs/>
        </w:rPr>
        <w:t>Bates-Brantley, K</w:t>
      </w:r>
      <w:r w:rsidRPr="005911BF">
        <w:rPr>
          <w:bCs/>
        </w:rPr>
        <w:t>. </w:t>
      </w:r>
      <w:bookmarkStart w:id="0" w:name="_Hlk159767326"/>
      <w:r w:rsidRPr="005911BF">
        <w:rPr>
          <w:bCs/>
        </w:rPr>
        <w:t>and Wildmon, M.E. (</w:t>
      </w:r>
      <w:r>
        <w:rPr>
          <w:bCs/>
        </w:rPr>
        <w:t xml:space="preserve">2025). </w:t>
      </w:r>
      <w:r w:rsidRPr="005911BF">
        <w:rPr>
          <w:bCs/>
        </w:rPr>
        <w:t>Teaching future teachers to conduct trial-based functional analyses using video modeling and video feedback. </w:t>
      </w:r>
      <w:bookmarkEnd w:id="0"/>
      <w:r w:rsidRPr="005911BF">
        <w:rPr>
          <w:bCs/>
          <w:i/>
          <w:iCs/>
        </w:rPr>
        <w:t>Behavioral Interventions.</w:t>
      </w:r>
      <w:r w:rsidRPr="005911BF">
        <w:t xml:space="preserve"> </w:t>
      </w:r>
      <w:r w:rsidRPr="005911BF">
        <w:rPr>
          <w:bCs/>
        </w:rPr>
        <w:t xml:space="preserve">40(1) </w:t>
      </w:r>
      <w:hyperlink r:id="rId9" w:history="1">
        <w:r w:rsidRPr="005911BF">
          <w:rPr>
            <w:rStyle w:val="Hyperlink"/>
            <w:bCs/>
            <w:i/>
            <w:iCs/>
          </w:rPr>
          <w:t>https://doi.org/10.1002/bin.70000</w:t>
        </w:r>
      </w:hyperlink>
      <w:r w:rsidRPr="005911BF">
        <w:rPr>
          <w:bCs/>
          <w:i/>
          <w:iCs/>
        </w:rPr>
        <w:t xml:space="preserve"> </w:t>
      </w:r>
    </w:p>
    <w:p w14:paraId="5E81DC6A" w14:textId="77777777" w:rsidR="005911BF" w:rsidRDefault="005911BF" w:rsidP="005911BF">
      <w:pPr>
        <w:tabs>
          <w:tab w:val="left" w:pos="180"/>
        </w:tabs>
        <w:rPr>
          <w:bCs/>
        </w:rPr>
      </w:pPr>
    </w:p>
    <w:p w14:paraId="602C18D8" w14:textId="4BB0F3B2" w:rsidR="004D24B9" w:rsidRPr="00D22D97" w:rsidRDefault="004D24B9" w:rsidP="00D22D97">
      <w:pPr>
        <w:tabs>
          <w:tab w:val="left" w:pos="180"/>
        </w:tabs>
        <w:ind w:left="360"/>
        <w:rPr>
          <w:bCs/>
        </w:rPr>
      </w:pPr>
      <w:r w:rsidRPr="00D22D97">
        <w:rPr>
          <w:bCs/>
        </w:rPr>
        <w:t xml:space="preserve">Sidwell, M. D., Bonner, L. W., </w:t>
      </w:r>
      <w:r w:rsidRPr="00D22D97">
        <w:rPr>
          <w:b/>
        </w:rPr>
        <w:t>Bates-Brantley, K</w:t>
      </w:r>
      <w:r w:rsidRPr="00D22D97">
        <w:rPr>
          <w:bCs/>
        </w:rPr>
        <w:t xml:space="preserve">., Hasenoehrl, M. &amp; Gadke, D. (2024). Single-case design emphasis in APA-accredited school psychology programs. </w:t>
      </w:r>
      <w:r w:rsidRPr="00D22D97">
        <w:rPr>
          <w:bCs/>
          <w:i/>
          <w:iCs/>
        </w:rPr>
        <w:t>School Psychology Special Issue</w:t>
      </w:r>
      <w:r w:rsidR="00D369BB" w:rsidRPr="00D22D97">
        <w:rPr>
          <w:bCs/>
          <w:i/>
          <w:iCs/>
        </w:rPr>
        <w:t xml:space="preserve">. </w:t>
      </w:r>
      <w:hyperlink r:id="rId10" w:history="1">
        <w:r w:rsidR="00305912" w:rsidRPr="00D22D97">
          <w:rPr>
            <w:rStyle w:val="Hyperlink"/>
            <w:bCs/>
            <w:i/>
            <w:iCs/>
          </w:rPr>
          <w:t>https://psycnet.apa.org/doi/10.1037/spq0000645</w:t>
        </w:r>
      </w:hyperlink>
      <w:r w:rsidR="00305912" w:rsidRPr="00D22D97">
        <w:rPr>
          <w:bCs/>
          <w:i/>
          <w:iCs/>
        </w:rPr>
        <w:t xml:space="preserve"> </w:t>
      </w:r>
    </w:p>
    <w:p w14:paraId="03FB7109" w14:textId="77777777" w:rsidR="004D24B9" w:rsidRDefault="004D24B9" w:rsidP="00D22D97">
      <w:pPr>
        <w:tabs>
          <w:tab w:val="left" w:pos="180"/>
        </w:tabs>
        <w:rPr>
          <w:bCs/>
        </w:rPr>
      </w:pPr>
    </w:p>
    <w:p w14:paraId="6AB52E4B" w14:textId="3FFAD151" w:rsidR="004D24B9" w:rsidRPr="00D22D97" w:rsidRDefault="004D24B9" w:rsidP="00D22D97">
      <w:pPr>
        <w:tabs>
          <w:tab w:val="left" w:pos="180"/>
        </w:tabs>
        <w:ind w:left="360"/>
        <w:rPr>
          <w:bCs/>
          <w:i/>
          <w:iCs/>
        </w:rPr>
      </w:pPr>
      <w:r w:rsidRPr="00D22D97">
        <w:rPr>
          <w:bCs/>
        </w:rPr>
        <w:t xml:space="preserve">Sidwell, M. D., Bonner, L. W., </w:t>
      </w:r>
      <w:r w:rsidRPr="00D22D97">
        <w:rPr>
          <w:b/>
        </w:rPr>
        <w:t>Bates-Brantley, K</w:t>
      </w:r>
      <w:r w:rsidRPr="00D22D97">
        <w:rPr>
          <w:bCs/>
        </w:rPr>
        <w:t xml:space="preserve">., &amp; Wu, S. (2024) AI-Generated Passages to Help Struggling Readers: A Guide for Practitioners. </w:t>
      </w:r>
      <w:r w:rsidRPr="00D22D97">
        <w:rPr>
          <w:bCs/>
          <w:i/>
          <w:iCs/>
        </w:rPr>
        <w:t xml:space="preserve">Intervention in School and Clinic. </w:t>
      </w:r>
      <w:hyperlink r:id="rId11" w:history="1">
        <w:r w:rsidRPr="00D22D97">
          <w:rPr>
            <w:rStyle w:val="Hyperlink"/>
            <w:bCs/>
            <w:i/>
            <w:iCs/>
          </w:rPr>
          <w:t>https://doi.org/10.1177/10534512241235896</w:t>
        </w:r>
      </w:hyperlink>
      <w:r w:rsidRPr="00D22D97">
        <w:rPr>
          <w:bCs/>
          <w:i/>
          <w:iCs/>
        </w:rPr>
        <w:t xml:space="preserve"> </w:t>
      </w:r>
    </w:p>
    <w:p w14:paraId="2FE120D4" w14:textId="77777777" w:rsidR="004D24B9" w:rsidRDefault="004D24B9" w:rsidP="00D22D97">
      <w:pPr>
        <w:tabs>
          <w:tab w:val="left" w:pos="180"/>
        </w:tabs>
        <w:ind w:left="-187"/>
      </w:pPr>
    </w:p>
    <w:p w14:paraId="41774DC8" w14:textId="31EED4DB" w:rsidR="00BD0092" w:rsidRDefault="00FF3FF0" w:rsidP="00D22D97">
      <w:pPr>
        <w:tabs>
          <w:tab w:val="left" w:pos="180"/>
        </w:tabs>
        <w:ind w:left="360"/>
      </w:pPr>
      <w:r w:rsidRPr="00FF3FF0">
        <w:t xml:space="preserve">Turner AJ, Chander H, Kodithuwakku Arachchige SNK, Griffith A, Chen P-L, Chen C-C, Knight AC, </w:t>
      </w:r>
      <w:r w:rsidRPr="00D22D97">
        <w:rPr>
          <w:b/>
          <w:bCs/>
        </w:rPr>
        <w:t>Bates-Brantley K</w:t>
      </w:r>
      <w:r w:rsidRPr="00FF3FF0">
        <w:t xml:space="preserve">, Stratton-Gadke K, Smith JC. </w:t>
      </w:r>
      <w:r w:rsidR="00305912">
        <w:t xml:space="preserve">(2024). </w:t>
      </w:r>
      <w:r w:rsidRPr="00FF3FF0">
        <w:t>The Effects of an Inclusive Badminton Program on Static Postural Control for Individuals with Intellectual and Developmental Disabilities. </w:t>
      </w:r>
      <w:r w:rsidRPr="00D22D97">
        <w:rPr>
          <w:i/>
          <w:iCs/>
        </w:rPr>
        <w:t>International Journal of Environmental Research and Public Health</w:t>
      </w:r>
      <w:r w:rsidRPr="00FF3FF0">
        <w:t>.</w:t>
      </w:r>
      <w:r w:rsidR="00305912">
        <w:t xml:space="preserve"> </w:t>
      </w:r>
      <w:r w:rsidRPr="00FF3FF0">
        <w:t>21(2):210. </w:t>
      </w:r>
      <w:hyperlink r:id="rId12" w:tooltip="https://secure-web.cisco.com/1JARU6s-y0Naj_arOz47Dw8z2QX9WUxe3tSBV5WL1Fsaw88uryqZXYyMPPlwX7qtweIMloYwwcz1TUmdOQMlf4velC2_vGtOlG2G6tbWltpCLBCS4B5Cb989ya-7Ol6fqdjY7_kkm__5ULjPV80mmlaLgA-B1nALPjVQsia8VsdYNPT9YfB57ts20CtgzEmZQpd28KQqXYM9AT6Fxzs6H7DMueuUR4cA4RbT9qVBYRlslpeiYVEDdHTek-NRldI2Ka7ZwKa-ynzVGJHY2IOP63E2lAzhA8_RyKwO8qxbxOMmP21WK8u19p3lIVMKip5y6/https%3A%2F%2Fdoi.org%2F10.3390%2Fijerph21020210" w:history="1">
        <w:r w:rsidRPr="00FF3FF0">
          <w:rPr>
            <w:rStyle w:val="Hyperlink"/>
          </w:rPr>
          <w:t>https://doi.org/10.3390/ijerph21020210</w:t>
        </w:r>
      </w:hyperlink>
    </w:p>
    <w:p w14:paraId="6C48E5A2" w14:textId="77777777" w:rsidR="00FF3FF0" w:rsidRDefault="00FF3FF0" w:rsidP="00D22D97">
      <w:pPr>
        <w:tabs>
          <w:tab w:val="left" w:pos="180"/>
        </w:tabs>
      </w:pPr>
    </w:p>
    <w:p w14:paraId="3ECF14BC" w14:textId="2F740EAF" w:rsidR="00D91F2E" w:rsidRPr="00D22D97" w:rsidRDefault="00D91F2E" w:rsidP="00D22D97">
      <w:pPr>
        <w:tabs>
          <w:tab w:val="left" w:pos="180"/>
        </w:tabs>
        <w:ind w:left="360"/>
        <w:rPr>
          <w:iCs/>
        </w:rPr>
      </w:pPr>
      <w:r w:rsidRPr="00596191">
        <w:t xml:space="preserve">Harry, S. W., Whitefield, B. L., </w:t>
      </w:r>
      <w:r w:rsidRPr="00D22D97">
        <w:rPr>
          <w:b/>
          <w:bCs/>
        </w:rPr>
        <w:t>Bates-Brantley, K.</w:t>
      </w:r>
      <w:r w:rsidRPr="00596191">
        <w:t>, &amp; McKinley, L. (</w:t>
      </w:r>
      <w:r w:rsidRPr="00D22D97">
        <w:rPr>
          <w:iCs/>
        </w:rPr>
        <w:t>2023</w:t>
      </w:r>
      <w:r w:rsidRPr="00596191">
        <w:t xml:space="preserve">). Avoiding the Summer Slide: Tier One and Two Supports Targeting Early Readers. </w:t>
      </w:r>
      <w:r w:rsidRPr="00D22D97">
        <w:rPr>
          <w:i/>
          <w:iCs/>
        </w:rPr>
        <w:t>Perspectives on Early Childhood Psychology and Education</w:t>
      </w:r>
      <w:r w:rsidRPr="00596191">
        <w:t>.</w:t>
      </w:r>
      <w:r w:rsidR="00A91536">
        <w:t xml:space="preserve"> </w:t>
      </w:r>
      <w:hyperlink r:id="rId13" w:history="1">
        <w:r w:rsidR="00BD0092" w:rsidRPr="00BD0092">
          <w:rPr>
            <w:rStyle w:val="Hyperlink"/>
          </w:rPr>
          <w:t>https://doi.org/10.58948/2834-8257.1025</w:t>
        </w:r>
      </w:hyperlink>
    </w:p>
    <w:p w14:paraId="295B5839" w14:textId="77777777" w:rsidR="00D91F2E" w:rsidRDefault="00D91F2E" w:rsidP="00D22D97">
      <w:pPr>
        <w:tabs>
          <w:tab w:val="left" w:pos="180"/>
        </w:tabs>
        <w:ind w:left="-187"/>
        <w:rPr>
          <w:b/>
          <w:bCs/>
          <w:iCs/>
        </w:rPr>
      </w:pPr>
    </w:p>
    <w:p w14:paraId="30545A13" w14:textId="3DDBE2AD" w:rsidR="00D91F2E" w:rsidRPr="00D22D97" w:rsidRDefault="00D91F2E" w:rsidP="00D22D97">
      <w:pPr>
        <w:tabs>
          <w:tab w:val="left" w:pos="180"/>
        </w:tabs>
        <w:ind w:left="360"/>
        <w:rPr>
          <w:iCs/>
        </w:rPr>
      </w:pPr>
      <w:r w:rsidRPr="00D22D97">
        <w:rPr>
          <w:b/>
          <w:bCs/>
          <w:iCs/>
        </w:rPr>
        <w:t>Bates-Brantley, K.,</w:t>
      </w:r>
      <w:r w:rsidRPr="00D22D97">
        <w:rPr>
          <w:iCs/>
        </w:rPr>
        <w:t xml:space="preserve"> LaBrot, Z. C., Harry, S. W., </w:t>
      </w:r>
      <w:r w:rsidRPr="00D33F0F">
        <w:t>(</w:t>
      </w:r>
      <w:r>
        <w:t xml:space="preserve">2023) </w:t>
      </w:r>
      <w:r w:rsidRPr="00D22D97">
        <w:rPr>
          <w:iCs/>
        </w:rPr>
        <w:t xml:space="preserve">Introduction to Part 2 of the Special Issue: Helping Relevant Stakeholders Promote Behavioral Outcomes in Early Childhood. </w:t>
      </w:r>
      <w:r w:rsidRPr="00D22D97">
        <w:rPr>
          <w:i/>
          <w:iCs/>
        </w:rPr>
        <w:t>Perspectives on Early Childhood Psychology and Education</w:t>
      </w:r>
      <w:r w:rsidRPr="00596191">
        <w:t>.</w:t>
      </w:r>
      <w:r w:rsidR="00A91536" w:rsidRPr="00D22D97">
        <w:rPr>
          <w:rFonts w:ascii="Georgia" w:hAnsi="Georgia"/>
          <w:color w:val="646464"/>
          <w:sz w:val="17"/>
          <w:szCs w:val="17"/>
          <w:shd w:val="clear" w:color="auto" w:fill="FFFFFF"/>
        </w:rPr>
        <w:t xml:space="preserve"> </w:t>
      </w:r>
      <w:hyperlink r:id="rId14" w:history="1">
        <w:r w:rsidR="00A91536" w:rsidRPr="006C6431">
          <w:rPr>
            <w:rStyle w:val="Hyperlink"/>
          </w:rPr>
          <w:t>https://doi.org/10.58948/2834-8257.1052</w:t>
        </w:r>
      </w:hyperlink>
      <w:r w:rsidR="00A91536" w:rsidRPr="00A91536">
        <w:t> </w:t>
      </w:r>
    </w:p>
    <w:p w14:paraId="2F105CCD" w14:textId="77777777" w:rsidR="00D91F2E" w:rsidRDefault="00D91F2E" w:rsidP="00D22D97">
      <w:pPr>
        <w:tabs>
          <w:tab w:val="left" w:pos="180"/>
        </w:tabs>
        <w:rPr>
          <w:iCs/>
        </w:rPr>
      </w:pPr>
    </w:p>
    <w:p w14:paraId="3C97AB22" w14:textId="50DA2AD5" w:rsidR="00D91F2E" w:rsidRPr="00D22D97" w:rsidRDefault="00A91536" w:rsidP="00D22D97">
      <w:pPr>
        <w:tabs>
          <w:tab w:val="left" w:pos="180"/>
        </w:tabs>
        <w:ind w:left="360"/>
        <w:rPr>
          <w:iCs/>
        </w:rPr>
      </w:pPr>
      <w:r w:rsidRPr="00D22D97">
        <w:rPr>
          <w:iCs/>
        </w:rPr>
        <w:t xml:space="preserve">Billingsley-Ring, Madison; </w:t>
      </w:r>
      <w:r w:rsidRPr="00D22D97">
        <w:rPr>
          <w:b/>
          <w:bCs/>
          <w:iCs/>
        </w:rPr>
        <w:t>Bates-Brantley</w:t>
      </w:r>
      <w:r w:rsidRPr="00D22D97">
        <w:rPr>
          <w:iCs/>
        </w:rPr>
        <w:t>, Kayla; Ripple, Hailey; Donald, Mallie; Gadke, Daniel L.; and Harry, Sarah (2023) An Alternating Treatment Design Comparing Small Group Reading Interventions Across Early Elementary Readers, </w:t>
      </w:r>
      <w:r w:rsidRPr="00D22D97">
        <w:rPr>
          <w:i/>
          <w:iCs/>
        </w:rPr>
        <w:t>Perspectives on Early Childhood Psychology and Education</w:t>
      </w:r>
      <w:r w:rsidRPr="00D22D97">
        <w:rPr>
          <w:iCs/>
        </w:rPr>
        <w:t xml:space="preserve">: Vol. 7: </w:t>
      </w:r>
      <w:proofErr w:type="spellStart"/>
      <w:r w:rsidRPr="00D22D97">
        <w:rPr>
          <w:iCs/>
        </w:rPr>
        <w:t>Iss</w:t>
      </w:r>
      <w:proofErr w:type="spellEnd"/>
      <w:r w:rsidRPr="00D22D97">
        <w:rPr>
          <w:iCs/>
        </w:rPr>
        <w:t>. 2, Article 10.  </w:t>
      </w:r>
      <w:hyperlink r:id="rId15" w:history="1">
        <w:r w:rsidRPr="00D22D97">
          <w:rPr>
            <w:rStyle w:val="Hyperlink"/>
            <w:iCs/>
          </w:rPr>
          <w:t>https://doi.org/10.58948/2834-8257.1051</w:t>
        </w:r>
      </w:hyperlink>
      <w:r w:rsidRPr="00D22D97">
        <w:rPr>
          <w:iCs/>
        </w:rPr>
        <w:t> </w:t>
      </w:r>
    </w:p>
    <w:p w14:paraId="36CAEC10" w14:textId="77777777" w:rsidR="00A91536" w:rsidRPr="00677C3D" w:rsidRDefault="00A91536" w:rsidP="00D22D97">
      <w:pPr>
        <w:tabs>
          <w:tab w:val="left" w:pos="180"/>
        </w:tabs>
        <w:rPr>
          <w:iCs/>
        </w:rPr>
      </w:pPr>
    </w:p>
    <w:p w14:paraId="429F8A72" w14:textId="609C757A" w:rsidR="005677F9" w:rsidRPr="006639EB" w:rsidRDefault="005677F9" w:rsidP="00D22D97">
      <w:pPr>
        <w:tabs>
          <w:tab w:val="left" w:pos="180"/>
        </w:tabs>
        <w:ind w:left="360"/>
      </w:pPr>
      <w:r w:rsidRPr="00D22D97">
        <w:rPr>
          <w:bCs/>
        </w:rPr>
        <w:t xml:space="preserve">Meyers, L., Ripple, H., </w:t>
      </w:r>
      <w:r w:rsidRPr="00D22D97">
        <w:rPr>
          <w:b/>
        </w:rPr>
        <w:t>Bates-Brantley, K.</w:t>
      </w:r>
      <w:r w:rsidRPr="00D22D97">
        <w:rPr>
          <w:bCs/>
        </w:rPr>
        <w:t xml:space="preserve">, Bobak, H., VanderWoude, T., </w:t>
      </w:r>
      <w:r w:rsidR="00010D55" w:rsidRPr="00D22D97">
        <w:rPr>
          <w:bCs/>
        </w:rPr>
        <w:t xml:space="preserve">&amp; </w:t>
      </w:r>
      <w:r w:rsidRPr="00D22D97">
        <w:rPr>
          <w:bCs/>
        </w:rPr>
        <w:t>Gadke, D.</w:t>
      </w:r>
      <w:r w:rsidR="00677C3D" w:rsidRPr="00D22D97">
        <w:rPr>
          <w:bCs/>
        </w:rPr>
        <w:t xml:space="preserve"> (2022). </w:t>
      </w:r>
      <w:r w:rsidRPr="00D22D97">
        <w:rPr>
          <w:iCs/>
        </w:rPr>
        <w:t>Implementing the Classroom Password Game via Telehealth Among Students with Intellectual Disabilities.</w:t>
      </w:r>
      <w:r w:rsidRPr="006639EB">
        <w:t xml:space="preserve"> </w:t>
      </w:r>
      <w:r w:rsidRPr="00D22D97">
        <w:rPr>
          <w:i/>
          <w:iCs/>
        </w:rPr>
        <w:t xml:space="preserve">Psychology in the Schools. </w:t>
      </w:r>
      <w:hyperlink r:id="rId16" w:history="1">
        <w:r w:rsidRPr="006639EB">
          <w:rPr>
            <w:rStyle w:val="Hyperlink"/>
          </w:rPr>
          <w:t>https://doi.org/10.1002/pits.22846</w:t>
        </w:r>
      </w:hyperlink>
      <w:r w:rsidRPr="00D22D97">
        <w:rPr>
          <w:i/>
          <w:iCs/>
        </w:rPr>
        <w:t xml:space="preserve"> </w:t>
      </w:r>
    </w:p>
    <w:p w14:paraId="7C527BA1" w14:textId="400CB599" w:rsidR="005677F9" w:rsidRPr="006639EB" w:rsidRDefault="005677F9" w:rsidP="00D22D97">
      <w:pPr>
        <w:tabs>
          <w:tab w:val="left" w:pos="180"/>
        </w:tabs>
        <w:ind w:left="-187"/>
        <w:rPr>
          <w:b/>
          <w:bCs/>
        </w:rPr>
      </w:pPr>
    </w:p>
    <w:p w14:paraId="595CC9C5" w14:textId="491FBDE5" w:rsidR="00E9281F" w:rsidRPr="00D22D97" w:rsidRDefault="00B577F8" w:rsidP="00D22D97">
      <w:pPr>
        <w:tabs>
          <w:tab w:val="left" w:pos="180"/>
        </w:tabs>
        <w:ind w:left="360"/>
        <w:rPr>
          <w:i/>
          <w:iCs/>
        </w:rPr>
      </w:pPr>
      <w:r w:rsidRPr="00D22D97">
        <w:rPr>
          <w:b/>
          <w:bCs/>
        </w:rPr>
        <w:lastRenderedPageBreak/>
        <w:t>Bates-Brantley, K.,</w:t>
      </w:r>
      <w:r w:rsidRPr="006639EB">
        <w:t xml:space="preserve"> Donald, M., Sorrell, J., Huff, M., McHenry, R., &amp; Harry, S. W. (2022). An early childhood intervention targeting academic and behavioral skill deficits. </w:t>
      </w:r>
      <w:r w:rsidRPr="00D22D97">
        <w:rPr>
          <w:i/>
          <w:iCs/>
        </w:rPr>
        <w:t xml:space="preserve">Perspectives on Early Childhood Psychology and Education. 7(1), </w:t>
      </w:r>
      <w:r w:rsidR="00010D55" w:rsidRPr="00D22D97">
        <w:rPr>
          <w:i/>
          <w:iCs/>
        </w:rPr>
        <w:t>35</w:t>
      </w:r>
      <w:r w:rsidRPr="00D22D97">
        <w:rPr>
          <w:i/>
          <w:iCs/>
        </w:rPr>
        <w:t>-</w:t>
      </w:r>
      <w:r w:rsidR="00010D55" w:rsidRPr="00D22D97">
        <w:rPr>
          <w:i/>
          <w:iCs/>
        </w:rPr>
        <w:t>58</w:t>
      </w:r>
      <w:r w:rsidRPr="00D22D97">
        <w:rPr>
          <w:i/>
          <w:iCs/>
        </w:rPr>
        <w:t>.</w:t>
      </w:r>
      <w:r w:rsidR="00BD0092" w:rsidRPr="00D22D97">
        <w:rPr>
          <w:i/>
          <w:iCs/>
        </w:rPr>
        <w:t xml:space="preserve"> </w:t>
      </w:r>
      <w:hyperlink r:id="rId17" w:history="1">
        <w:r w:rsidR="00BD0092" w:rsidRPr="00BD0092">
          <w:rPr>
            <w:rStyle w:val="Hyperlink"/>
          </w:rPr>
          <w:t>https://doi.org/10.58948/2834-8257.1032</w:t>
        </w:r>
      </w:hyperlink>
    </w:p>
    <w:p w14:paraId="4FCE826C" w14:textId="406E4E2A" w:rsidR="00010D55" w:rsidRPr="006639EB" w:rsidRDefault="00010D55" w:rsidP="00D22D97">
      <w:pPr>
        <w:tabs>
          <w:tab w:val="left" w:pos="180"/>
        </w:tabs>
        <w:ind w:left="-187"/>
        <w:rPr>
          <w:i/>
          <w:iCs/>
        </w:rPr>
      </w:pPr>
    </w:p>
    <w:p w14:paraId="62B96E6F" w14:textId="7F27793C" w:rsidR="00010D55" w:rsidRPr="00D22D97" w:rsidRDefault="00010D55" w:rsidP="00D22D97">
      <w:pPr>
        <w:tabs>
          <w:tab w:val="left" w:pos="180"/>
        </w:tabs>
        <w:ind w:left="360"/>
        <w:rPr>
          <w:i/>
          <w:iCs/>
        </w:rPr>
      </w:pPr>
      <w:r w:rsidRPr="006639EB">
        <w:t xml:space="preserve">LaBrot, Z., </w:t>
      </w:r>
      <w:r w:rsidRPr="00D22D97">
        <w:rPr>
          <w:b/>
          <w:bCs/>
        </w:rPr>
        <w:t>Bates-Brantley, K.</w:t>
      </w:r>
      <w:r w:rsidRPr="006639EB">
        <w:t xml:space="preserve"> &amp; Harry, S. (2022). Introduction to Special Focus Part 1: Enhancing Behavioral Outcomes in Early Childhood.</w:t>
      </w:r>
      <w:r w:rsidRPr="00D22D97">
        <w:rPr>
          <w:i/>
          <w:iCs/>
        </w:rPr>
        <w:t xml:space="preserve"> Perspectives on Early Childhood Psychology and Education. 7(1), 3-10.</w:t>
      </w:r>
      <w:r w:rsidR="00BD0092" w:rsidRPr="00D22D97">
        <w:rPr>
          <w:i/>
          <w:iCs/>
        </w:rPr>
        <w:t xml:space="preserve">  </w:t>
      </w:r>
      <w:hyperlink r:id="rId18" w:history="1">
        <w:r w:rsidR="00BD0092" w:rsidRPr="00BD0092">
          <w:rPr>
            <w:rStyle w:val="Hyperlink"/>
          </w:rPr>
          <w:t>https://doi.org/10.58948/2834-8257.1030</w:t>
        </w:r>
      </w:hyperlink>
    </w:p>
    <w:p w14:paraId="03BCF8AD" w14:textId="039CA512" w:rsidR="00B577F8" w:rsidRPr="006639EB" w:rsidRDefault="00B577F8" w:rsidP="00D22D97">
      <w:pPr>
        <w:tabs>
          <w:tab w:val="left" w:pos="180"/>
        </w:tabs>
        <w:ind w:left="-187"/>
        <w:rPr>
          <w:i/>
          <w:iCs/>
        </w:rPr>
      </w:pPr>
    </w:p>
    <w:p w14:paraId="2B755B10" w14:textId="7449F498" w:rsidR="00B577F8" w:rsidRPr="00D22D97" w:rsidRDefault="00B577F8" w:rsidP="00D22D97">
      <w:pPr>
        <w:tabs>
          <w:tab w:val="left" w:pos="180"/>
        </w:tabs>
        <w:ind w:left="360"/>
        <w:rPr>
          <w:i/>
          <w:iCs/>
        </w:rPr>
      </w:pPr>
      <w:r w:rsidRPr="006639EB">
        <w:t xml:space="preserve">Ripple, H. E., Smith, H. M., &amp; </w:t>
      </w:r>
      <w:r w:rsidRPr="00D22D97">
        <w:rPr>
          <w:b/>
          <w:bCs/>
        </w:rPr>
        <w:t>Bates-Brantley, K</w:t>
      </w:r>
      <w:r w:rsidRPr="006639EB">
        <w:t xml:space="preserve">. (2022). Strategies to promote positive mealtime behavior in early childhood. </w:t>
      </w:r>
      <w:r w:rsidRPr="00D22D97">
        <w:rPr>
          <w:i/>
          <w:iCs/>
        </w:rPr>
        <w:t xml:space="preserve">Perspectives on Early Childhood Education and Psychology. </w:t>
      </w:r>
      <w:r w:rsidR="00E87CBA" w:rsidRPr="00D22D97">
        <w:rPr>
          <w:i/>
          <w:iCs/>
        </w:rPr>
        <w:t>7</w:t>
      </w:r>
      <w:r w:rsidRPr="00D22D97">
        <w:rPr>
          <w:i/>
          <w:iCs/>
        </w:rPr>
        <w:t>(</w:t>
      </w:r>
      <w:r w:rsidR="00E87CBA" w:rsidRPr="00D22D97">
        <w:rPr>
          <w:i/>
          <w:iCs/>
        </w:rPr>
        <w:t>1</w:t>
      </w:r>
      <w:r w:rsidRPr="00D22D97">
        <w:rPr>
          <w:i/>
          <w:iCs/>
        </w:rPr>
        <w:t xml:space="preserve">), </w:t>
      </w:r>
      <w:r w:rsidR="00E87CBA" w:rsidRPr="00D22D97">
        <w:rPr>
          <w:i/>
          <w:iCs/>
        </w:rPr>
        <w:t>59</w:t>
      </w:r>
      <w:r w:rsidRPr="00D22D97">
        <w:rPr>
          <w:i/>
          <w:iCs/>
        </w:rPr>
        <w:t>-</w:t>
      </w:r>
      <w:r w:rsidR="00E87CBA" w:rsidRPr="00D22D97">
        <w:rPr>
          <w:i/>
          <w:iCs/>
        </w:rPr>
        <w:t>82</w:t>
      </w:r>
      <w:r w:rsidRPr="00D22D97">
        <w:rPr>
          <w:i/>
          <w:iCs/>
        </w:rPr>
        <w:t>.</w:t>
      </w:r>
      <w:r w:rsidR="00BD0092" w:rsidRPr="00BD0092">
        <w:t xml:space="preserve"> </w:t>
      </w:r>
      <w:hyperlink r:id="rId19" w:history="1">
        <w:r w:rsidR="00BD0092" w:rsidRPr="00BD0092">
          <w:rPr>
            <w:rStyle w:val="Hyperlink"/>
          </w:rPr>
          <w:t>https://doi.org/10.58948/2834-8257.1033</w:t>
        </w:r>
      </w:hyperlink>
    </w:p>
    <w:p w14:paraId="21DD61F5" w14:textId="77777777" w:rsidR="00B577F8" w:rsidRPr="006639EB" w:rsidRDefault="00B577F8" w:rsidP="00D22D97">
      <w:pPr>
        <w:tabs>
          <w:tab w:val="left" w:pos="180"/>
        </w:tabs>
      </w:pPr>
    </w:p>
    <w:p w14:paraId="7D0CC330" w14:textId="45E94A8A" w:rsidR="00D41F91" w:rsidRPr="00D22D97" w:rsidRDefault="00D41F91" w:rsidP="00D22D97">
      <w:pPr>
        <w:tabs>
          <w:tab w:val="left" w:pos="180"/>
        </w:tabs>
        <w:ind w:left="360"/>
        <w:rPr>
          <w:i/>
          <w:iCs/>
        </w:rPr>
      </w:pPr>
      <w:r w:rsidRPr="006639EB">
        <w:t xml:space="preserve">Harry, S.W., </w:t>
      </w:r>
      <w:r w:rsidRPr="00D22D97">
        <w:rPr>
          <w:b/>
          <w:bCs/>
        </w:rPr>
        <w:t>Bates-Brantley, K.,</w:t>
      </w:r>
      <w:r w:rsidRPr="006639EB">
        <w:t xml:space="preserve"> Whitefield, B., &amp; Dale, B. (2022). Supporting Practitioners in School-Based Evaluations of Autism Spectrum Disorders. </w:t>
      </w:r>
      <w:r w:rsidRPr="00D22D97">
        <w:rPr>
          <w:i/>
          <w:iCs/>
        </w:rPr>
        <w:t xml:space="preserve">Psychology in the Schools 1– 12. </w:t>
      </w:r>
      <w:hyperlink r:id="rId20" w:history="1">
        <w:r w:rsidRPr="00BD0092">
          <w:rPr>
            <w:rStyle w:val="Hyperlink"/>
          </w:rPr>
          <w:t>https://doi.org/10.1002/pits.22684</w:t>
        </w:r>
      </w:hyperlink>
      <w:r w:rsidRPr="00D22D97">
        <w:rPr>
          <w:i/>
          <w:iCs/>
        </w:rPr>
        <w:t xml:space="preserve"> </w:t>
      </w:r>
    </w:p>
    <w:p w14:paraId="402C42D5" w14:textId="77777777" w:rsidR="00D41F91" w:rsidRPr="006639EB" w:rsidRDefault="00D41F91" w:rsidP="00D22D97">
      <w:pPr>
        <w:tabs>
          <w:tab w:val="left" w:pos="180"/>
        </w:tabs>
        <w:rPr>
          <w:iCs/>
        </w:rPr>
      </w:pPr>
    </w:p>
    <w:p w14:paraId="6941D3BC" w14:textId="77777777" w:rsidR="00D41F91" w:rsidRPr="00D22D97" w:rsidRDefault="00D41F91" w:rsidP="00D22D97">
      <w:pPr>
        <w:tabs>
          <w:tab w:val="left" w:pos="180"/>
        </w:tabs>
        <w:ind w:left="360"/>
        <w:rPr>
          <w:i/>
          <w:iCs/>
        </w:rPr>
      </w:pPr>
      <w:r w:rsidRPr="00D22D97">
        <w:rPr>
          <w:iCs/>
        </w:rPr>
        <w:t>LaBrot, Z. C.</w:t>
      </w:r>
      <w:r w:rsidRPr="00D22D97">
        <w:rPr>
          <w:b/>
          <w:bCs/>
          <w:iCs/>
        </w:rPr>
        <w:t>, </w:t>
      </w:r>
      <w:proofErr w:type="spellStart"/>
      <w:r w:rsidRPr="00D22D97">
        <w:rPr>
          <w:iCs/>
        </w:rPr>
        <w:t>Kupzyk</w:t>
      </w:r>
      <w:proofErr w:type="spellEnd"/>
      <w:r w:rsidRPr="00D22D97">
        <w:rPr>
          <w:iCs/>
        </w:rPr>
        <w:t xml:space="preserve">, S., Strong-Bak, W., </w:t>
      </w:r>
      <w:r w:rsidRPr="00D22D97">
        <w:rPr>
          <w:b/>
          <w:bCs/>
          <w:iCs/>
        </w:rPr>
        <w:t>Bates-Brantley, K</w:t>
      </w:r>
      <w:r w:rsidRPr="00D22D97">
        <w:rPr>
          <w:iCs/>
        </w:rPr>
        <w:t>., &amp; Caserta, (2022). A. Generalization and maintenance of caregivers’ effective instruction delivery following group behavioral skills training. </w:t>
      </w:r>
      <w:r w:rsidRPr="00D22D97">
        <w:rPr>
          <w:i/>
          <w:iCs/>
        </w:rPr>
        <w:t xml:space="preserve">Behavior Modification. </w:t>
      </w:r>
      <w:r w:rsidRPr="006639EB">
        <w:t>1-20</w:t>
      </w:r>
      <w:r w:rsidRPr="00D22D97">
        <w:rPr>
          <w:i/>
          <w:iCs/>
        </w:rPr>
        <w:t xml:space="preserve">. </w:t>
      </w:r>
      <w:hyperlink r:id="rId21" w:history="1">
        <w:r w:rsidRPr="00D22D97">
          <w:rPr>
            <w:rStyle w:val="Hyperlink"/>
            <w:i/>
            <w:iCs/>
          </w:rPr>
          <w:t>https://doi.org/10.1002/bin.1866</w:t>
        </w:r>
      </w:hyperlink>
      <w:r w:rsidRPr="00D22D97">
        <w:rPr>
          <w:i/>
          <w:iCs/>
        </w:rPr>
        <w:t xml:space="preserve"> </w:t>
      </w:r>
    </w:p>
    <w:p w14:paraId="1934B86C" w14:textId="77777777" w:rsidR="00EC47B1" w:rsidRPr="006639EB" w:rsidRDefault="00EC47B1" w:rsidP="00D22D97">
      <w:pPr>
        <w:tabs>
          <w:tab w:val="left" w:pos="180"/>
        </w:tabs>
        <w:ind w:left="-187"/>
        <w:rPr>
          <w:i/>
          <w:iCs/>
        </w:rPr>
      </w:pPr>
    </w:p>
    <w:p w14:paraId="3C687B20" w14:textId="77777777" w:rsidR="00D22D97" w:rsidRDefault="00D41F91" w:rsidP="00D22D97">
      <w:pPr>
        <w:tabs>
          <w:tab w:val="left" w:pos="180"/>
        </w:tabs>
        <w:ind w:left="360"/>
      </w:pPr>
      <w:r w:rsidRPr="006639EB">
        <w:t xml:space="preserve">Wright, S., Tingstrom, D., Dufrene, B.A., Dart, E., Radley, K.C., Lum, J., </w:t>
      </w:r>
      <w:r w:rsidRPr="00D22D97">
        <w:rPr>
          <w:b/>
          <w:bCs/>
        </w:rPr>
        <w:t>Bates-Brantley, K.</w:t>
      </w:r>
      <w:r w:rsidRPr="006639EB">
        <w:t xml:space="preserve"> (2022). The Effects of Tootling Combined with Public Posting </w:t>
      </w:r>
      <w:proofErr w:type="gramStart"/>
      <w:r w:rsidRPr="006639EB">
        <w:t>In</w:t>
      </w:r>
      <w:proofErr w:type="gramEnd"/>
      <w:r w:rsidRPr="006639EB">
        <w:t xml:space="preserve"> High School Classroom. </w:t>
      </w:r>
      <w:r w:rsidRPr="00D22D97">
        <w:rPr>
          <w:i/>
          <w:iCs/>
        </w:rPr>
        <w:t xml:space="preserve">Journal of Behavioral Education. </w:t>
      </w:r>
      <w:r w:rsidRPr="006639EB">
        <w:t>1-20</w:t>
      </w:r>
      <w:r w:rsidRPr="00D22D97">
        <w:rPr>
          <w:i/>
          <w:iCs/>
        </w:rPr>
        <w:t xml:space="preserve">. </w:t>
      </w:r>
      <w:hyperlink r:id="rId22" w:history="1">
        <w:r w:rsidRPr="006639EB">
          <w:rPr>
            <w:rStyle w:val="Hyperlink"/>
          </w:rPr>
          <w:t>https://doi.org/10.1007/s10864-021-09462-1</w:t>
        </w:r>
      </w:hyperlink>
      <w:r w:rsidRPr="00CB3EE5">
        <w:t xml:space="preserve"> </w:t>
      </w:r>
    </w:p>
    <w:p w14:paraId="54FDE23E" w14:textId="77777777" w:rsidR="00D22D97" w:rsidRDefault="00D22D97" w:rsidP="00D22D97">
      <w:pPr>
        <w:tabs>
          <w:tab w:val="left" w:pos="180"/>
        </w:tabs>
        <w:rPr>
          <w:bCs/>
        </w:rPr>
      </w:pPr>
    </w:p>
    <w:p w14:paraId="0E64AF69" w14:textId="77777777" w:rsidR="00D22D97" w:rsidRDefault="00D41F91" w:rsidP="00D22D97">
      <w:pPr>
        <w:tabs>
          <w:tab w:val="left" w:pos="180"/>
        </w:tabs>
        <w:ind w:left="547" w:hanging="187"/>
      </w:pPr>
      <w:r w:rsidRPr="00CB3EE5">
        <w:rPr>
          <w:bCs/>
        </w:rPr>
        <w:t>LaBrot, Z. C.,</w:t>
      </w:r>
      <w:r w:rsidRPr="00CB3EE5">
        <w:rPr>
          <w:b/>
          <w:bCs/>
        </w:rPr>
        <w:t xml:space="preserve"> </w:t>
      </w:r>
      <w:r w:rsidRPr="00CB3EE5">
        <w:t xml:space="preserve">Dufrene, B. A., Pasqua, J. L., Radley, K. C., </w:t>
      </w:r>
      <w:proofErr w:type="spellStart"/>
      <w:r w:rsidRPr="00CB3EE5">
        <w:t>Olmi</w:t>
      </w:r>
      <w:proofErr w:type="spellEnd"/>
      <w:r w:rsidRPr="00CB3EE5">
        <w:t xml:space="preserve">, D. J., </w:t>
      </w:r>
      <w:r w:rsidRPr="00CB3EE5">
        <w:rPr>
          <w:b/>
        </w:rPr>
        <w:t>Bates-Brantley, K.,</w:t>
      </w:r>
      <w:r w:rsidRPr="00CB3EE5">
        <w:t xml:space="preserve"> Helbig, K., Melendez, M., &amp; Murphy, A. (2018). A comparison of two function-based interventions: NCR vs. DRO in preschool classrooms. </w:t>
      </w:r>
      <w:r w:rsidRPr="00CB3EE5">
        <w:rPr>
          <w:i/>
          <w:iCs/>
        </w:rPr>
        <w:t>Preventing School Failure, 62</w:t>
      </w:r>
      <w:r w:rsidRPr="00CB3EE5">
        <w:t xml:space="preserve">(3), 161-175. </w:t>
      </w:r>
      <w:hyperlink r:id="rId23" w:history="1">
        <w:r w:rsidRPr="00CB3EE5">
          <w:rPr>
            <w:rStyle w:val="Hyperlink"/>
          </w:rPr>
          <w:t>https://doi.org/10.1080/1045988X.2017.1408054</w:t>
        </w:r>
      </w:hyperlink>
      <w:r w:rsidRPr="00CB3EE5">
        <w:t xml:space="preserve"> </w:t>
      </w:r>
    </w:p>
    <w:p w14:paraId="63583B38" w14:textId="77777777" w:rsidR="00D22D97" w:rsidRDefault="00D22D97" w:rsidP="00D22D97">
      <w:pPr>
        <w:tabs>
          <w:tab w:val="left" w:pos="180"/>
        </w:tabs>
        <w:ind w:left="547" w:hanging="187"/>
      </w:pPr>
    </w:p>
    <w:p w14:paraId="46337275" w14:textId="47AA179A" w:rsidR="00612032" w:rsidRDefault="00674E83" w:rsidP="00D22D97">
      <w:pPr>
        <w:tabs>
          <w:tab w:val="left" w:pos="180"/>
        </w:tabs>
        <w:ind w:left="547" w:hanging="187"/>
      </w:pPr>
      <w:r w:rsidRPr="00C34E57">
        <w:t xml:space="preserve">Dart, E., Radley, K., Battaglia, A., </w:t>
      </w:r>
      <w:proofErr w:type="spellStart"/>
      <w:r w:rsidRPr="00C34E57">
        <w:t>Dadakhodjaeva</w:t>
      </w:r>
      <w:proofErr w:type="spellEnd"/>
      <w:r w:rsidRPr="00C34E57">
        <w:t xml:space="preserve">, K., </w:t>
      </w:r>
      <w:r w:rsidRPr="00C34E57">
        <w:rPr>
          <w:b/>
        </w:rPr>
        <w:t>Bates, K.,</w:t>
      </w:r>
      <w:r w:rsidRPr="00C34E57">
        <w:t xml:space="preserve"> &amp; Wright, S. (2015).  The Classroom Password: A Class-wide Intervention to Increase Academic Engagement. </w:t>
      </w:r>
      <w:r w:rsidRPr="00C34E57">
        <w:rPr>
          <w:i/>
        </w:rPr>
        <w:t xml:space="preserve">Psychology in the Schools, </w:t>
      </w:r>
      <w:r w:rsidRPr="00C34E57">
        <w:t>53(4), 416-431.</w:t>
      </w:r>
      <w:r w:rsidR="00D41F91">
        <w:t xml:space="preserve"> </w:t>
      </w:r>
      <w:hyperlink r:id="rId24" w:history="1">
        <w:r w:rsidR="00D41F91" w:rsidRPr="00180F12">
          <w:rPr>
            <w:rStyle w:val="Hyperlink"/>
          </w:rPr>
          <w:t>https://doi.org/10.1002/pits.21911</w:t>
        </w:r>
      </w:hyperlink>
      <w:r w:rsidR="00D41F91">
        <w:t xml:space="preserve"> </w:t>
      </w:r>
    </w:p>
    <w:p w14:paraId="58AEC4EF" w14:textId="77777777" w:rsidR="00D22D97" w:rsidRDefault="00D22D97" w:rsidP="00D22D97">
      <w:pPr>
        <w:tabs>
          <w:tab w:val="left" w:pos="180"/>
        </w:tabs>
        <w:ind w:left="547" w:hanging="187"/>
      </w:pPr>
    </w:p>
    <w:p w14:paraId="708748E1" w14:textId="28BF0E0D" w:rsidR="00D22D97" w:rsidRPr="005677F9" w:rsidRDefault="00D22D97" w:rsidP="00D22D97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Book Chapters, Periodical Articles, Professional Blogs, &amp; Other Publications n=</w:t>
      </w:r>
      <w:r w:rsidR="00F506C0">
        <w:rPr>
          <w:b/>
          <w:sz w:val="28"/>
          <w:szCs w:val="28"/>
        </w:rPr>
        <w:t>2</w:t>
      </w:r>
    </w:p>
    <w:p w14:paraId="62339927" w14:textId="77777777" w:rsidR="00D22D97" w:rsidRDefault="00D22D97" w:rsidP="00D22D97">
      <w:pPr>
        <w:tabs>
          <w:tab w:val="left" w:pos="180"/>
        </w:tabs>
        <w:ind w:left="547" w:hanging="187"/>
      </w:pPr>
    </w:p>
    <w:p w14:paraId="01871835" w14:textId="3B7D23CC" w:rsidR="000C055C" w:rsidRDefault="000C055C" w:rsidP="000C055C">
      <w:pPr>
        <w:ind w:left="720" w:hanging="720"/>
        <w:rPr>
          <w:rFonts w:eastAsia="Aptos"/>
          <w:b/>
          <w:bCs/>
          <w:color w:val="000000" w:themeColor="text1"/>
        </w:rPr>
      </w:pPr>
      <w:r w:rsidRPr="00911AF5">
        <w:rPr>
          <w:b/>
          <w:bCs/>
          <w:color w:val="212121"/>
        </w:rPr>
        <w:t>Bates-Brantley, K</w:t>
      </w:r>
      <w:r>
        <w:rPr>
          <w:color w:val="212121"/>
        </w:rPr>
        <w:t xml:space="preserve">., </w:t>
      </w:r>
      <w:r w:rsidRPr="00D22D97">
        <w:rPr>
          <w:bCs/>
        </w:rPr>
        <w:t>Sidwell, M. D.,</w:t>
      </w:r>
      <w:r>
        <w:rPr>
          <w:bCs/>
        </w:rPr>
        <w:t xml:space="preserve"> &amp; </w:t>
      </w:r>
      <w:r w:rsidRPr="00D22D97">
        <w:rPr>
          <w:bCs/>
        </w:rPr>
        <w:t>Hasenoehrl, M.</w:t>
      </w:r>
      <w:r>
        <w:rPr>
          <w:bCs/>
        </w:rPr>
        <w:t xml:space="preserve"> (January 2025) </w:t>
      </w:r>
      <w:r w:rsidRPr="0098640C">
        <w:rPr>
          <w:rFonts w:eastAsia="Aptos"/>
          <w:color w:val="000000" w:themeColor="text1"/>
        </w:rPr>
        <w:t>An Innovative Academic Interventions Approach for Schools Operating on Extended Calendars</w:t>
      </w:r>
      <w:r>
        <w:rPr>
          <w:rFonts w:eastAsia="Aptos"/>
          <w:color w:val="000000" w:themeColor="text1"/>
        </w:rPr>
        <w:t xml:space="preserve">. </w:t>
      </w:r>
      <w:r w:rsidRPr="00911AF5">
        <w:rPr>
          <w:rFonts w:eastAsia="Aptos"/>
          <w:i/>
          <w:iCs/>
          <w:color w:val="000000" w:themeColor="text1"/>
        </w:rPr>
        <w:t>Communiqué</w:t>
      </w:r>
      <w:r>
        <w:rPr>
          <w:rFonts w:eastAsia="Aptos"/>
          <w:color w:val="000000" w:themeColor="text1"/>
        </w:rPr>
        <w:t>.</w:t>
      </w:r>
    </w:p>
    <w:p w14:paraId="59E70250" w14:textId="77777777" w:rsidR="000C055C" w:rsidRDefault="000C055C" w:rsidP="000C055C">
      <w:pPr>
        <w:ind w:left="720" w:hanging="720"/>
        <w:rPr>
          <w:b/>
        </w:rPr>
      </w:pPr>
    </w:p>
    <w:p w14:paraId="19242F9F" w14:textId="4AD31D1B" w:rsidR="00D22D97" w:rsidRPr="000C055C" w:rsidRDefault="00D22D97" w:rsidP="000C055C">
      <w:pPr>
        <w:ind w:left="720" w:hanging="720"/>
        <w:rPr>
          <w:rFonts w:eastAsia="Aptos"/>
          <w:b/>
          <w:bCs/>
          <w:color w:val="000000" w:themeColor="text1"/>
        </w:rPr>
      </w:pPr>
      <w:r w:rsidRPr="00C34E57">
        <w:rPr>
          <w:b/>
        </w:rPr>
        <w:t>Bates-Brantley, K.,</w:t>
      </w:r>
      <w:r w:rsidRPr="00C34E57">
        <w:t xml:space="preserve"> &amp; </w:t>
      </w:r>
      <w:r w:rsidRPr="00C34E57">
        <w:rPr>
          <w:bCs/>
        </w:rPr>
        <w:t xml:space="preserve">LaBrot, Z. </w:t>
      </w:r>
      <w:proofErr w:type="gramStart"/>
      <w:r w:rsidRPr="00C34E57">
        <w:rPr>
          <w:bCs/>
        </w:rPr>
        <w:t>C</w:t>
      </w:r>
      <w:r w:rsidRPr="00C34E57">
        <w:rPr>
          <w:b/>
          <w:bCs/>
        </w:rPr>
        <w:t>.</w:t>
      </w:r>
      <w:r w:rsidRPr="00C34E57">
        <w:t>.</w:t>
      </w:r>
      <w:proofErr w:type="gramEnd"/>
      <w:r w:rsidRPr="00C34E57">
        <w:t xml:space="preserve"> High-Stakes Testing. In </w:t>
      </w:r>
      <w:r w:rsidRPr="00C34E57">
        <w:rPr>
          <w:i/>
          <w:iCs/>
        </w:rPr>
        <w:t>Encyclopedia of Personality and Individual Differences.</w:t>
      </w:r>
    </w:p>
    <w:p w14:paraId="10B2C676" w14:textId="77777777" w:rsidR="00D91F2E" w:rsidRDefault="00D91F2E" w:rsidP="00E9281F">
      <w:pPr>
        <w:tabs>
          <w:tab w:val="left" w:pos="180"/>
        </w:tabs>
        <w:rPr>
          <w:i/>
          <w:iCs/>
          <w:sz w:val="22"/>
          <w:szCs w:val="22"/>
        </w:rPr>
      </w:pPr>
    </w:p>
    <w:p w14:paraId="56646012" w14:textId="2F412132" w:rsidR="00D41F91" w:rsidRPr="005677F9" w:rsidRDefault="00D41F91" w:rsidP="005677F9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C34E57">
        <w:rPr>
          <w:b/>
          <w:sz w:val="28"/>
          <w:szCs w:val="28"/>
        </w:rPr>
        <w:t xml:space="preserve">Publications </w:t>
      </w:r>
      <w:r>
        <w:rPr>
          <w:b/>
          <w:sz w:val="28"/>
          <w:szCs w:val="28"/>
        </w:rPr>
        <w:t xml:space="preserve">Under </w:t>
      </w:r>
      <w:r w:rsidR="00D22D97">
        <w:rPr>
          <w:b/>
          <w:sz w:val="28"/>
          <w:szCs w:val="28"/>
        </w:rPr>
        <w:t xml:space="preserve">Review </w:t>
      </w:r>
      <w:r w:rsidR="00D22D97" w:rsidRPr="00C34E57">
        <w:rPr>
          <w:b/>
          <w:sz w:val="28"/>
          <w:szCs w:val="28"/>
        </w:rPr>
        <w:t>n</w:t>
      </w:r>
      <w:r w:rsidR="000B2BD4">
        <w:rPr>
          <w:b/>
          <w:sz w:val="28"/>
          <w:szCs w:val="28"/>
        </w:rPr>
        <w:t>=</w:t>
      </w:r>
      <w:r w:rsidR="000C055C">
        <w:rPr>
          <w:b/>
          <w:sz w:val="28"/>
          <w:szCs w:val="28"/>
        </w:rPr>
        <w:t>6</w:t>
      </w:r>
    </w:p>
    <w:p w14:paraId="35616C48" w14:textId="77777777" w:rsidR="00203EEA" w:rsidRDefault="00203EEA" w:rsidP="004E3E58">
      <w:pPr>
        <w:rPr>
          <w:i/>
          <w:iCs/>
          <w:color w:val="212121"/>
        </w:rPr>
      </w:pPr>
    </w:p>
    <w:p w14:paraId="27F8F299" w14:textId="77777777" w:rsidR="005911BF" w:rsidRDefault="005911BF" w:rsidP="005911BF">
      <w:pPr>
        <w:ind w:left="720" w:hanging="720"/>
        <w:rPr>
          <w:rFonts w:ascii="Aptos" w:hAnsi="Aptos"/>
          <w:color w:val="212121"/>
          <w:sz w:val="22"/>
          <w:szCs w:val="22"/>
        </w:rPr>
      </w:pPr>
      <w:r w:rsidRPr="00D369BB">
        <w:rPr>
          <w:color w:val="212121"/>
        </w:rPr>
        <w:t xml:space="preserve">Bonner, L. W., Sidwell, M. D., Wu, S., Williams, M. C., &amp; </w:t>
      </w:r>
      <w:r w:rsidRPr="00D369BB">
        <w:rPr>
          <w:b/>
          <w:bCs/>
          <w:color w:val="212121"/>
        </w:rPr>
        <w:t>Bates-Brantley, K.,</w:t>
      </w:r>
      <w:r w:rsidRPr="00D369BB">
        <w:rPr>
          <w:color w:val="212121"/>
        </w:rPr>
        <w:t xml:space="preserve"> (</w:t>
      </w:r>
      <w:r>
        <w:rPr>
          <w:color w:val="212121"/>
        </w:rPr>
        <w:t>Revise and Resubmit</w:t>
      </w:r>
      <w:r w:rsidRPr="00D369BB">
        <w:rPr>
          <w:color w:val="212121"/>
        </w:rPr>
        <w:t>). Creating Quality AI-Generated Reading Passages with Asynchronous Behavioral Skills Training for School Psychology Trainees. </w:t>
      </w:r>
      <w:r w:rsidRPr="00D369BB">
        <w:rPr>
          <w:i/>
          <w:iCs/>
          <w:color w:val="212121"/>
        </w:rPr>
        <w:t>School Psychology Training and Pedagogy.</w:t>
      </w:r>
    </w:p>
    <w:p w14:paraId="5D9E964D" w14:textId="77777777" w:rsidR="005911BF" w:rsidRDefault="005911BF" w:rsidP="00944F29">
      <w:pPr>
        <w:ind w:left="720" w:hanging="720"/>
        <w:rPr>
          <w:color w:val="212121"/>
        </w:rPr>
      </w:pPr>
    </w:p>
    <w:p w14:paraId="66513149" w14:textId="286FA1CA" w:rsidR="00203EEA" w:rsidRDefault="00203EEA" w:rsidP="00944F29">
      <w:pPr>
        <w:ind w:left="720" w:hanging="720"/>
        <w:rPr>
          <w:i/>
          <w:iCs/>
          <w:color w:val="212121"/>
        </w:rPr>
      </w:pPr>
      <w:r w:rsidRPr="00203EEA">
        <w:rPr>
          <w:color w:val="212121"/>
        </w:rPr>
        <w:t xml:space="preserve">Staggers, M. H., Ripple, H., Smith, H. M., Stratton-Gadke, K., &amp; </w:t>
      </w:r>
      <w:r w:rsidRPr="00203EEA">
        <w:rPr>
          <w:b/>
          <w:bCs/>
          <w:color w:val="212121"/>
        </w:rPr>
        <w:t>Bates-Brantley, K.</w:t>
      </w:r>
      <w:r w:rsidRPr="00203EEA">
        <w:rPr>
          <w:color w:val="212121"/>
        </w:rPr>
        <w:t xml:space="preserve"> (</w:t>
      </w:r>
      <w:r>
        <w:rPr>
          <w:color w:val="212121"/>
        </w:rPr>
        <w:t>Under Review</w:t>
      </w:r>
      <w:r w:rsidRPr="00203EEA">
        <w:rPr>
          <w:color w:val="212121"/>
        </w:rPr>
        <w:t>). Evaluating the utility of trial-based functional analyses of inappropriate mealtime behavior: Comparing identified functions across functional analysis methods</w:t>
      </w:r>
      <w:r>
        <w:rPr>
          <w:color w:val="212121"/>
        </w:rPr>
        <w:t xml:space="preserve">. </w:t>
      </w:r>
      <w:r w:rsidR="004E3E58">
        <w:rPr>
          <w:i/>
          <w:iCs/>
          <w:color w:val="212121"/>
        </w:rPr>
        <w:t>Behavioral Analysis in Practice</w:t>
      </w:r>
      <w:r>
        <w:rPr>
          <w:i/>
          <w:iCs/>
          <w:color w:val="212121"/>
        </w:rPr>
        <w:t>.</w:t>
      </w:r>
    </w:p>
    <w:p w14:paraId="51318C04" w14:textId="77777777" w:rsidR="005911BF" w:rsidRDefault="005911BF" w:rsidP="00944F29">
      <w:pPr>
        <w:ind w:left="720" w:hanging="720"/>
        <w:rPr>
          <w:i/>
          <w:iCs/>
          <w:color w:val="212121"/>
        </w:rPr>
      </w:pPr>
    </w:p>
    <w:p w14:paraId="0B748395" w14:textId="74D55EF3" w:rsidR="005911BF" w:rsidRPr="00944F29" w:rsidRDefault="005911BF" w:rsidP="005911BF">
      <w:pPr>
        <w:ind w:left="720" w:hanging="720"/>
        <w:rPr>
          <w:i/>
          <w:iCs/>
          <w:color w:val="212121"/>
        </w:rPr>
      </w:pPr>
      <w:r w:rsidRPr="00944F29">
        <w:rPr>
          <w:color w:val="212121"/>
        </w:rPr>
        <w:t>McMullan, S., Ani, J.,</w:t>
      </w:r>
      <w:r>
        <w:rPr>
          <w:color w:val="212121"/>
        </w:rPr>
        <w:t xml:space="preserve"> </w:t>
      </w:r>
      <w:r w:rsidRPr="00944F29">
        <w:rPr>
          <w:b/>
          <w:bCs/>
          <w:color w:val="212121"/>
        </w:rPr>
        <w:t>Bates-Brantley, K.</w:t>
      </w:r>
      <w:r>
        <w:rPr>
          <w:color w:val="212121"/>
        </w:rPr>
        <w:t>, &amp; Sidwell, M.D.</w:t>
      </w:r>
      <w:r w:rsidRPr="00944F29">
        <w:rPr>
          <w:color w:val="212121"/>
        </w:rPr>
        <w:t xml:space="preserve"> (</w:t>
      </w:r>
      <w:r>
        <w:rPr>
          <w:color w:val="212121"/>
        </w:rPr>
        <w:t>In preparation</w:t>
      </w:r>
      <w:r w:rsidRPr="00944F29">
        <w:rPr>
          <w:color w:val="212121"/>
        </w:rPr>
        <w:t xml:space="preserve">). Riding with My Sis ‘N Nem: Increasing Protective Factors for Black Girls. </w:t>
      </w:r>
    </w:p>
    <w:p w14:paraId="170BEA53" w14:textId="77777777" w:rsidR="00944F29" w:rsidRDefault="00944F29" w:rsidP="005911BF">
      <w:pPr>
        <w:rPr>
          <w:rFonts w:ascii="Aptos" w:hAnsi="Aptos"/>
          <w:color w:val="212121"/>
          <w:sz w:val="22"/>
          <w:szCs w:val="22"/>
        </w:rPr>
      </w:pPr>
    </w:p>
    <w:p w14:paraId="5BAF65D3" w14:textId="63D55B2E" w:rsidR="00944F29" w:rsidRDefault="00E72A8E" w:rsidP="00944F29">
      <w:pPr>
        <w:ind w:left="720" w:hanging="720"/>
        <w:rPr>
          <w:rFonts w:ascii="Aptos" w:hAnsi="Aptos"/>
          <w:color w:val="212121"/>
          <w:sz w:val="22"/>
          <w:szCs w:val="22"/>
        </w:rPr>
      </w:pPr>
      <w:r w:rsidRPr="00D33F0F">
        <w:rPr>
          <w:b/>
          <w:bCs/>
        </w:rPr>
        <w:t>Bates-Brantley, K.,</w:t>
      </w:r>
      <w:r>
        <w:t xml:space="preserve"> </w:t>
      </w:r>
      <w:r w:rsidRPr="00C34E57">
        <w:t>Weldon, M.A</w:t>
      </w:r>
      <w:r>
        <w:t xml:space="preserve">, </w:t>
      </w:r>
      <w:r w:rsidRPr="00B01417">
        <w:rPr>
          <w:bCs/>
        </w:rPr>
        <w:t>Sidwell, M. D.</w:t>
      </w:r>
      <w:r>
        <w:rPr>
          <w:bCs/>
        </w:rPr>
        <w:t>, McHenry, R.</w:t>
      </w:r>
      <w:r w:rsidRPr="00C34E57">
        <w:t xml:space="preserve"> (</w:t>
      </w:r>
      <w:r>
        <w:rPr>
          <w:iCs/>
        </w:rPr>
        <w:t>Under Review</w:t>
      </w:r>
      <w:r w:rsidRPr="00C34E57">
        <w:t xml:space="preserve">). </w:t>
      </w:r>
      <w:r w:rsidRPr="00E72A8E">
        <w:t>Implementing Self-Regulated Strategy Development to Increase Email Writing Skills in Disabled University Students</w:t>
      </w:r>
      <w:r>
        <w:t xml:space="preserve">. </w:t>
      </w:r>
      <w:r w:rsidR="004E3E58">
        <w:rPr>
          <w:i/>
          <w:iCs/>
        </w:rPr>
        <w:t>Journal of Special Education Technology</w:t>
      </w:r>
      <w:r w:rsidRPr="00E72A8E">
        <w:t xml:space="preserve"> </w:t>
      </w:r>
    </w:p>
    <w:p w14:paraId="3F2BD9C9" w14:textId="77777777" w:rsidR="00944F29" w:rsidRDefault="00944F29" w:rsidP="00944F29">
      <w:pPr>
        <w:ind w:left="720" w:hanging="720"/>
      </w:pPr>
    </w:p>
    <w:p w14:paraId="7FE5127E" w14:textId="66676E12" w:rsidR="00944F29" w:rsidRDefault="005D1B7D" w:rsidP="00944F29">
      <w:pPr>
        <w:ind w:left="720" w:hanging="720"/>
        <w:rPr>
          <w:rFonts w:ascii="Aptos" w:hAnsi="Aptos"/>
          <w:color w:val="212121"/>
          <w:sz w:val="22"/>
          <w:szCs w:val="22"/>
        </w:rPr>
      </w:pPr>
      <w:r w:rsidRPr="0073530A">
        <w:t xml:space="preserve">Staggers, M. H., Billingsley-Ring, M., </w:t>
      </w:r>
      <w:r w:rsidRPr="0073530A">
        <w:rPr>
          <w:b/>
          <w:bCs/>
        </w:rPr>
        <w:t>Bates-Brantley, K.,</w:t>
      </w:r>
      <w:r w:rsidRPr="0073530A">
        <w:t xml:space="preserve"> </w:t>
      </w:r>
      <w:r>
        <w:t xml:space="preserve">(Under Review) </w:t>
      </w:r>
      <w:r w:rsidRPr="005D1B7D">
        <w:t>Using Traditional Drill and Practice to Teach Drivers Exam Material to Young Adults with ASD</w:t>
      </w:r>
      <w:r>
        <w:t xml:space="preserve">. </w:t>
      </w:r>
      <w:r w:rsidRPr="005D1B7D">
        <w:rPr>
          <w:i/>
          <w:iCs/>
        </w:rPr>
        <w:t xml:space="preserve">Journal of </w:t>
      </w:r>
      <w:r w:rsidR="004E3E58">
        <w:rPr>
          <w:i/>
          <w:iCs/>
        </w:rPr>
        <w:t xml:space="preserve">Autism and Developmental Disabilities. </w:t>
      </w:r>
    </w:p>
    <w:p w14:paraId="25330B86" w14:textId="77777777" w:rsidR="00944F29" w:rsidRDefault="00944F29" w:rsidP="00944F29">
      <w:pPr>
        <w:ind w:left="720" w:hanging="720"/>
        <w:rPr>
          <w:rFonts w:ascii="Aptos" w:hAnsi="Aptos"/>
          <w:color w:val="212121"/>
          <w:sz w:val="22"/>
          <w:szCs w:val="22"/>
        </w:rPr>
      </w:pPr>
    </w:p>
    <w:p w14:paraId="1A6171A7" w14:textId="1F32A204" w:rsidR="00944F29" w:rsidRDefault="00976E48" w:rsidP="00944F29">
      <w:pPr>
        <w:ind w:left="720" w:hanging="720"/>
        <w:rPr>
          <w:i/>
          <w:iCs/>
        </w:rPr>
      </w:pPr>
      <w:r w:rsidRPr="001754F4">
        <w:t>Smith, H.,</w:t>
      </w:r>
      <w:r w:rsidR="004E3E58">
        <w:t xml:space="preserve"> </w:t>
      </w:r>
      <w:r w:rsidR="004E3E58" w:rsidRPr="001754F4">
        <w:t xml:space="preserve">Sampey, R., </w:t>
      </w:r>
      <w:r w:rsidRPr="001754F4">
        <w:rPr>
          <w:b/>
          <w:bCs/>
        </w:rPr>
        <w:t>Bates-Brantley, K.</w:t>
      </w:r>
      <w:r w:rsidR="004E3E58">
        <w:rPr>
          <w:b/>
          <w:bCs/>
        </w:rPr>
        <w:t xml:space="preserve">, </w:t>
      </w:r>
      <w:r w:rsidR="004E3E58" w:rsidRPr="004E3E58">
        <w:t>Russell, C.,</w:t>
      </w:r>
      <w:r w:rsidR="004E3E58">
        <w:t xml:space="preserve"> </w:t>
      </w:r>
      <w:r w:rsidRPr="001754F4">
        <w:t>(</w:t>
      </w:r>
      <w:r>
        <w:t>Under Peer Review</w:t>
      </w:r>
      <w:r w:rsidRPr="001754F4">
        <w:t>). Did You Hear That- Using Classroom Password to Target AEB.</w:t>
      </w:r>
      <w:r>
        <w:rPr>
          <w:i/>
          <w:iCs/>
        </w:rPr>
        <w:t xml:space="preserve"> </w:t>
      </w:r>
      <w:r w:rsidR="004E3E58">
        <w:rPr>
          <w:i/>
          <w:iCs/>
        </w:rPr>
        <w:t>Journal of Behavioral Education.</w:t>
      </w:r>
      <w:r>
        <w:rPr>
          <w:i/>
          <w:iCs/>
        </w:rPr>
        <w:t xml:space="preserve"> </w:t>
      </w:r>
    </w:p>
    <w:p w14:paraId="2CB7CB79" w14:textId="77777777" w:rsidR="00203EEA" w:rsidRDefault="00203EEA" w:rsidP="00944F29">
      <w:pPr>
        <w:ind w:left="720" w:hanging="720"/>
        <w:rPr>
          <w:rFonts w:ascii="Aptos" w:hAnsi="Aptos"/>
          <w:color w:val="212121"/>
          <w:sz w:val="22"/>
          <w:szCs w:val="22"/>
        </w:rPr>
      </w:pPr>
    </w:p>
    <w:p w14:paraId="6BC407D1" w14:textId="77777777" w:rsidR="00D41F91" w:rsidRPr="00C34E57" w:rsidRDefault="00D41F91" w:rsidP="00D41F91">
      <w:pPr>
        <w:tabs>
          <w:tab w:val="left" w:pos="180"/>
        </w:tabs>
        <w:ind w:left="187" w:hanging="187"/>
        <w:rPr>
          <w:sz w:val="22"/>
          <w:szCs w:val="22"/>
        </w:rPr>
      </w:pPr>
    </w:p>
    <w:p w14:paraId="5A6CDBDA" w14:textId="1E4DC98F" w:rsidR="00D41F91" w:rsidRPr="00C34E57" w:rsidRDefault="00D41F91" w:rsidP="00D41F91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C34E57">
        <w:rPr>
          <w:b/>
          <w:sz w:val="28"/>
          <w:szCs w:val="28"/>
        </w:rPr>
        <w:t xml:space="preserve">Publications in Progress </w:t>
      </w:r>
      <w:r w:rsidR="000B2BD4">
        <w:rPr>
          <w:b/>
          <w:sz w:val="28"/>
          <w:szCs w:val="28"/>
        </w:rPr>
        <w:t>n=</w:t>
      </w:r>
      <w:r w:rsidR="00F506C0">
        <w:rPr>
          <w:b/>
          <w:sz w:val="28"/>
          <w:szCs w:val="28"/>
        </w:rPr>
        <w:t>6</w:t>
      </w:r>
    </w:p>
    <w:p w14:paraId="23D98CC9" w14:textId="77777777" w:rsidR="006F6AB7" w:rsidRDefault="006F6AB7" w:rsidP="006F6AB7">
      <w:pPr>
        <w:ind w:left="720" w:hanging="720"/>
        <w:rPr>
          <w:color w:val="212121"/>
        </w:rPr>
      </w:pPr>
    </w:p>
    <w:p w14:paraId="20B417C4" w14:textId="147F9D45" w:rsidR="00B95412" w:rsidRDefault="00B95412" w:rsidP="006F6AB7">
      <w:pPr>
        <w:ind w:left="720" w:hanging="720"/>
      </w:pPr>
      <w:r w:rsidRPr="00B53D8A">
        <w:t xml:space="preserve">Bonner, L., </w:t>
      </w:r>
      <w:r w:rsidRPr="00B53D8A">
        <w:rPr>
          <w:b/>
          <w:bCs/>
        </w:rPr>
        <w:t>Bates-Brantley, K.,</w:t>
      </w:r>
      <w:r w:rsidRPr="00B53D8A">
        <w:t xml:space="preserve"> Sidwell, M., &amp; Wei, E. (</w:t>
      </w:r>
      <w:r>
        <w:t>In preparation</w:t>
      </w:r>
      <w:r w:rsidRPr="00B53D8A">
        <w:t>). </w:t>
      </w:r>
      <w:r w:rsidRPr="00B95412">
        <w:t xml:space="preserve">Assessing Oral Reading Fluency with ChatGPT: A Pilot </w:t>
      </w:r>
      <w:proofErr w:type="gramStart"/>
      <w:r w:rsidRPr="00B95412">
        <w:t>Study.</w:t>
      </w:r>
      <w:r>
        <w:rPr>
          <w:i/>
          <w:iCs/>
        </w:rPr>
        <w:t>.</w:t>
      </w:r>
      <w:proofErr w:type="gramEnd"/>
    </w:p>
    <w:p w14:paraId="0523FA13" w14:textId="77777777" w:rsidR="00B95412" w:rsidRDefault="00B95412" w:rsidP="006F6AB7">
      <w:pPr>
        <w:ind w:left="720" w:hanging="720"/>
        <w:rPr>
          <w:color w:val="212121"/>
        </w:rPr>
      </w:pPr>
    </w:p>
    <w:p w14:paraId="18B4B2E9" w14:textId="46680C7E" w:rsidR="006F6AB7" w:rsidRPr="006F6AB7" w:rsidRDefault="006F6AB7" w:rsidP="006F6AB7">
      <w:pPr>
        <w:ind w:left="720" w:hanging="720"/>
        <w:rPr>
          <w:color w:val="212121"/>
        </w:rPr>
      </w:pPr>
      <w:r w:rsidRPr="006F6AB7">
        <w:rPr>
          <w:color w:val="212121"/>
        </w:rPr>
        <w:t xml:space="preserve">Lewis, A., Sidwell, M., &amp; </w:t>
      </w:r>
      <w:r w:rsidRPr="006F6AB7">
        <w:rPr>
          <w:b/>
          <w:bCs/>
          <w:color w:val="212121"/>
        </w:rPr>
        <w:t>Bates-Brantley, K.</w:t>
      </w:r>
      <w:r w:rsidRPr="006F6AB7">
        <w:rPr>
          <w:color w:val="212121"/>
        </w:rPr>
        <w:t xml:space="preserve"> </w:t>
      </w:r>
      <w:r w:rsidRPr="00944F29">
        <w:rPr>
          <w:color w:val="212121"/>
        </w:rPr>
        <w:t>(</w:t>
      </w:r>
      <w:r>
        <w:rPr>
          <w:color w:val="212121"/>
        </w:rPr>
        <w:t>In preparation</w:t>
      </w:r>
      <w:r w:rsidRPr="00944F29">
        <w:rPr>
          <w:color w:val="212121"/>
        </w:rPr>
        <w:t>).</w:t>
      </w:r>
      <w:r>
        <w:rPr>
          <w:color w:val="212121"/>
        </w:rPr>
        <w:t xml:space="preserve"> </w:t>
      </w:r>
      <w:r w:rsidRPr="006F6AB7">
        <w:rPr>
          <w:color w:val="212121"/>
        </w:rPr>
        <w:t>Targeting motivation in math: Evaluating interventions through brief experimental analysis. </w:t>
      </w:r>
    </w:p>
    <w:p w14:paraId="67405EAC" w14:textId="77777777" w:rsidR="006F6AB7" w:rsidRPr="006F6AB7" w:rsidRDefault="006F6AB7" w:rsidP="006F6AB7">
      <w:pPr>
        <w:ind w:left="720" w:hanging="720"/>
        <w:rPr>
          <w:color w:val="212121"/>
        </w:rPr>
      </w:pPr>
      <w:r w:rsidRPr="006F6AB7">
        <w:rPr>
          <w:color w:val="212121"/>
        </w:rPr>
        <w:t> </w:t>
      </w:r>
    </w:p>
    <w:p w14:paraId="52A70CE7" w14:textId="7CEE8C01" w:rsidR="006F6AB7" w:rsidRDefault="006F6AB7" w:rsidP="005911BF">
      <w:pPr>
        <w:ind w:left="720" w:hanging="720"/>
        <w:rPr>
          <w:color w:val="212121"/>
        </w:rPr>
      </w:pPr>
      <w:r w:rsidRPr="006F6AB7">
        <w:rPr>
          <w:color w:val="212121"/>
        </w:rPr>
        <w:t xml:space="preserve">McAllister, I., Sidwell, M., &amp; </w:t>
      </w:r>
      <w:r w:rsidRPr="006F6AB7">
        <w:rPr>
          <w:b/>
          <w:bCs/>
          <w:color w:val="212121"/>
        </w:rPr>
        <w:t>Bates-Brantley, K.</w:t>
      </w:r>
      <w:r w:rsidRPr="006F6AB7">
        <w:rPr>
          <w:color w:val="212121"/>
        </w:rPr>
        <w:t xml:space="preserve"> </w:t>
      </w:r>
      <w:r w:rsidRPr="00944F29">
        <w:rPr>
          <w:color w:val="212121"/>
        </w:rPr>
        <w:t>(</w:t>
      </w:r>
      <w:r>
        <w:rPr>
          <w:color w:val="212121"/>
        </w:rPr>
        <w:t>In preparation</w:t>
      </w:r>
      <w:r w:rsidRPr="00944F29">
        <w:rPr>
          <w:color w:val="212121"/>
        </w:rPr>
        <w:t>).</w:t>
      </w:r>
      <w:r>
        <w:rPr>
          <w:color w:val="212121"/>
        </w:rPr>
        <w:t xml:space="preserve"> </w:t>
      </w:r>
      <w:r w:rsidRPr="006F6AB7">
        <w:rPr>
          <w:color w:val="212121"/>
        </w:rPr>
        <w:t>Comparing the effects of two interventions on improving writing quality.</w:t>
      </w:r>
    </w:p>
    <w:p w14:paraId="6BF28D95" w14:textId="5B46AB6E" w:rsidR="00DB58C2" w:rsidRDefault="00D41F91" w:rsidP="00DB58C2">
      <w:pPr>
        <w:spacing w:before="100" w:beforeAutospacing="1" w:after="100" w:afterAutospacing="1"/>
        <w:ind w:left="720" w:hanging="720"/>
      </w:pPr>
      <w:r w:rsidRPr="00D33F0F">
        <w:rPr>
          <w:b/>
          <w:bCs/>
        </w:rPr>
        <w:t>Bates-Brantley, K.,</w:t>
      </w:r>
      <w:r>
        <w:t xml:space="preserve"> Helbig, K., Harry, S.W., Whitefield, B. </w:t>
      </w:r>
      <w:r w:rsidR="006F6AB7" w:rsidRPr="00944F29">
        <w:rPr>
          <w:color w:val="212121"/>
        </w:rPr>
        <w:t>(</w:t>
      </w:r>
      <w:r w:rsidR="006F6AB7">
        <w:rPr>
          <w:color w:val="212121"/>
        </w:rPr>
        <w:t>In preparation</w:t>
      </w:r>
      <w:r w:rsidR="006F6AB7" w:rsidRPr="00944F29">
        <w:rPr>
          <w:color w:val="212121"/>
        </w:rPr>
        <w:t xml:space="preserve">). </w:t>
      </w:r>
      <w:r w:rsidRPr="00D33F0F">
        <w:t>School Consultation and Culturally Responsiveness</w:t>
      </w:r>
      <w:r>
        <w:t xml:space="preserve"> Evaluating the </w:t>
      </w:r>
      <w:r w:rsidRPr="00D33F0F">
        <w:t>Gap in Practice</w:t>
      </w:r>
      <w:r>
        <w:t xml:space="preserve"> Across Single-Subject Research Designs: A Systematic Review</w:t>
      </w:r>
    </w:p>
    <w:p w14:paraId="3D3F21B9" w14:textId="77777777" w:rsidR="00DB58C2" w:rsidRDefault="00D41F91" w:rsidP="00DB58C2">
      <w:pPr>
        <w:spacing w:before="100" w:beforeAutospacing="1" w:after="100" w:afterAutospacing="1"/>
        <w:ind w:left="720" w:hanging="720"/>
      </w:pPr>
      <w:r w:rsidRPr="00C34E57">
        <w:rPr>
          <w:b/>
        </w:rPr>
        <w:t>Bates-Brantley, K.</w:t>
      </w:r>
      <w:r w:rsidRPr="00C34E57">
        <w:t xml:space="preserve"> Dart, E., Radley K., &amp; </w:t>
      </w:r>
      <w:r>
        <w:t>Harry</w:t>
      </w:r>
      <w:r w:rsidRPr="00C34E57">
        <w:t>, S.</w:t>
      </w:r>
      <w:r>
        <w:t>W.</w:t>
      </w:r>
      <w:r w:rsidRPr="00C34E57">
        <w:t xml:space="preserve"> </w:t>
      </w:r>
      <w:r w:rsidRPr="00D33F0F">
        <w:t xml:space="preserve">(In preparation). </w:t>
      </w:r>
      <w:r w:rsidRPr="00CE7ABF">
        <w:rPr>
          <w:iCs/>
        </w:rPr>
        <w:t xml:space="preserve">The Classroom Password Game: An Independent Group Contingency Designed to Target Academic Engagement and Disruptive Behavior in High School Classrooms. </w:t>
      </w:r>
    </w:p>
    <w:p w14:paraId="48C2DEC4" w14:textId="46E43E84" w:rsidR="005677F9" w:rsidRPr="00DB58C2" w:rsidRDefault="005677F9" w:rsidP="00DB58C2">
      <w:pPr>
        <w:spacing w:before="100" w:beforeAutospacing="1" w:after="100" w:afterAutospacing="1"/>
        <w:ind w:left="720" w:hanging="720"/>
      </w:pPr>
      <w:r w:rsidRPr="00D33F0F">
        <w:rPr>
          <w:b/>
        </w:rPr>
        <w:t>Bates-Brantley, K.,</w:t>
      </w:r>
      <w:r w:rsidRPr="00D33F0F">
        <w:t xml:space="preserve"> Dart, E., </w:t>
      </w:r>
      <w:r>
        <w:t xml:space="preserve">Harry, S., </w:t>
      </w:r>
      <w:r w:rsidRPr="00D33F0F">
        <w:t>Dufrene B., Radley K.</w:t>
      </w:r>
      <w:r>
        <w:t xml:space="preserve"> (</w:t>
      </w:r>
      <w:r w:rsidRPr="00D33F0F">
        <w:t xml:space="preserve">In preparation). </w:t>
      </w:r>
      <w:r w:rsidRPr="00D33F0F">
        <w:rPr>
          <w:u w:color="0000FF"/>
        </w:rPr>
        <w:t>Dependability of Two Group Observation Methods across Rater and Time</w:t>
      </w:r>
      <w:r>
        <w:rPr>
          <w:u w:color="0000FF"/>
        </w:rPr>
        <w:t xml:space="preserve">. </w:t>
      </w:r>
      <w:r w:rsidRPr="00947A90">
        <w:rPr>
          <w:i/>
          <w:iCs/>
          <w:u w:color="0000FF"/>
        </w:rPr>
        <w:t>Assessment for Effective Intervention</w:t>
      </w:r>
    </w:p>
    <w:p w14:paraId="5A871B9D" w14:textId="293A2407" w:rsidR="00F506C0" w:rsidRDefault="00F506C0">
      <w:pPr>
        <w:rPr>
          <w:b/>
          <w:bCs/>
        </w:rPr>
      </w:pPr>
      <w:r>
        <w:rPr>
          <w:b/>
          <w:bCs/>
        </w:rPr>
        <w:br w:type="page"/>
      </w:r>
    </w:p>
    <w:p w14:paraId="3684F969" w14:textId="77777777" w:rsidR="00CF44DE" w:rsidRDefault="00CF44DE" w:rsidP="00D915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</w:rPr>
      </w:pPr>
    </w:p>
    <w:p w14:paraId="1086FC41" w14:textId="0411D999" w:rsidR="00816777" w:rsidRDefault="00816777" w:rsidP="000C055C">
      <w:pPr>
        <w:pBdr>
          <w:top w:val="single" w:sz="12" w:space="1" w:color="auto"/>
          <w:bottom w:val="single" w:sz="12" w:space="1" w:color="auto"/>
        </w:pBdr>
        <w:rPr>
          <w:b/>
          <w:sz w:val="28"/>
          <w:szCs w:val="28"/>
        </w:rPr>
      </w:pPr>
      <w:r w:rsidRPr="00C34E57">
        <w:rPr>
          <w:b/>
          <w:sz w:val="28"/>
          <w:szCs w:val="28"/>
        </w:rPr>
        <w:t>Grants</w:t>
      </w:r>
      <w:r>
        <w:rPr>
          <w:b/>
          <w:sz w:val="28"/>
          <w:szCs w:val="28"/>
        </w:rPr>
        <w:t xml:space="preserve"> Awarded</w:t>
      </w:r>
      <w:r w:rsidR="000B2BD4">
        <w:rPr>
          <w:b/>
          <w:sz w:val="28"/>
          <w:szCs w:val="28"/>
        </w:rPr>
        <w:t xml:space="preserve"> n=</w:t>
      </w:r>
      <w:r w:rsidR="00B53D8A">
        <w:rPr>
          <w:b/>
          <w:sz w:val="28"/>
          <w:szCs w:val="28"/>
        </w:rPr>
        <w:t>12</w:t>
      </w:r>
      <w:r w:rsidR="000B2BD4">
        <w:rPr>
          <w:b/>
          <w:sz w:val="28"/>
          <w:szCs w:val="28"/>
        </w:rPr>
        <w:t xml:space="preserve"> (</w:t>
      </w:r>
      <w:r w:rsidR="00B53D8A">
        <w:rPr>
          <w:b/>
          <w:sz w:val="28"/>
          <w:szCs w:val="28"/>
        </w:rPr>
        <w:t xml:space="preserve">Total Awards </w:t>
      </w:r>
      <w:r w:rsidR="000B2BD4">
        <w:rPr>
          <w:b/>
          <w:sz w:val="28"/>
          <w:szCs w:val="28"/>
        </w:rPr>
        <w:t>$</w:t>
      </w:r>
      <w:r w:rsidR="00B53D8A">
        <w:rPr>
          <w:b/>
          <w:sz w:val="28"/>
          <w:szCs w:val="28"/>
        </w:rPr>
        <w:t>2,843,842.00</w:t>
      </w:r>
      <w:r w:rsidR="000B2BD4">
        <w:rPr>
          <w:b/>
          <w:sz w:val="28"/>
          <w:szCs w:val="28"/>
        </w:rPr>
        <w:t>)</w:t>
      </w:r>
    </w:p>
    <w:p w14:paraId="76100637" w14:textId="77777777" w:rsidR="004E3E58" w:rsidRDefault="004E3E58" w:rsidP="004E3E58">
      <w:pPr>
        <w:tabs>
          <w:tab w:val="left" w:pos="180"/>
        </w:tabs>
      </w:pPr>
    </w:p>
    <w:p w14:paraId="400F6039" w14:textId="3CF3911C" w:rsidR="005F54F1" w:rsidRDefault="005F54F1" w:rsidP="005F54F1">
      <w:pPr>
        <w:tabs>
          <w:tab w:val="left" w:pos="180"/>
        </w:tabs>
        <w:ind w:left="187" w:hanging="187"/>
      </w:pPr>
      <w:r w:rsidRPr="006F6AB7">
        <w:t>Starkville Oktibbeha Consolidated School District. $</w:t>
      </w:r>
      <w:r w:rsidR="006F6AB7" w:rsidRPr="006F6AB7">
        <w:t>11,250.00</w:t>
      </w:r>
      <w:r w:rsidRPr="006F6AB7">
        <w:t xml:space="preserve"> August 2024. Awarded. Investigators: Stratton-Gadke, K. (PI), </w:t>
      </w:r>
      <w:r w:rsidRPr="006F6AB7">
        <w:rPr>
          <w:b/>
          <w:bCs/>
        </w:rPr>
        <w:t>Bates-Brantley, K</w:t>
      </w:r>
      <w:r w:rsidRPr="006F6AB7">
        <w:t>., Sidwell, M., &amp; Gadke, D. SOCSD Remedial Reading- MS Institute on Disabilities (</w:t>
      </w:r>
      <w:proofErr w:type="spellStart"/>
      <w:r w:rsidRPr="006F6AB7">
        <w:t>MIoD</w:t>
      </w:r>
      <w:proofErr w:type="spellEnd"/>
      <w:r w:rsidRPr="006F6AB7">
        <w:t>).</w:t>
      </w:r>
    </w:p>
    <w:p w14:paraId="47A59EE3" w14:textId="77777777" w:rsidR="005F54F1" w:rsidRDefault="005F54F1" w:rsidP="00693E36">
      <w:pPr>
        <w:tabs>
          <w:tab w:val="left" w:pos="180"/>
        </w:tabs>
        <w:ind w:left="187" w:hanging="187"/>
      </w:pPr>
    </w:p>
    <w:p w14:paraId="42B43363" w14:textId="1EA1CBAD" w:rsidR="007D2B9E" w:rsidRDefault="007D2B9E" w:rsidP="00693E36">
      <w:pPr>
        <w:tabs>
          <w:tab w:val="left" w:pos="180"/>
        </w:tabs>
        <w:ind w:left="187" w:hanging="187"/>
      </w:pPr>
      <w:r w:rsidRPr="007D2B9E">
        <w:t>Starkville Oktibbeha Consolidated School District</w:t>
      </w:r>
      <w:r>
        <w:t>. $</w:t>
      </w:r>
      <w:r w:rsidR="00FC3BA2">
        <w:t>6,300</w:t>
      </w:r>
      <w:r>
        <w:t xml:space="preserve"> June 2023. Awarded. </w:t>
      </w:r>
      <w:r w:rsidRPr="009D57E5">
        <w:t xml:space="preserve">Investigators: </w:t>
      </w:r>
      <w:r w:rsidRPr="007D2B9E">
        <w:t>Stratton-Gadke, K</w:t>
      </w:r>
      <w:r>
        <w:t xml:space="preserve">. (PI), </w:t>
      </w:r>
      <w:r w:rsidRPr="00DF68D8">
        <w:rPr>
          <w:b/>
          <w:bCs/>
        </w:rPr>
        <w:t>Bates-Brantley, K</w:t>
      </w:r>
      <w:r w:rsidRPr="009D57E5">
        <w:t>.,</w:t>
      </w:r>
      <w:r>
        <w:t xml:space="preserve"> Sidwell, M., &amp; Gadke, D. </w:t>
      </w:r>
      <w:r w:rsidRPr="007D2B9E">
        <w:t>SOCSD Remedial Reading</w:t>
      </w:r>
      <w:r>
        <w:t xml:space="preserve">- </w:t>
      </w:r>
      <w:r w:rsidRPr="007D2B9E">
        <w:t>MS Institute on Disabilities (</w:t>
      </w:r>
      <w:proofErr w:type="spellStart"/>
      <w:r w:rsidRPr="007D2B9E">
        <w:t>MIoD</w:t>
      </w:r>
      <w:proofErr w:type="spellEnd"/>
      <w:r w:rsidRPr="007D2B9E">
        <w:t>)</w:t>
      </w:r>
      <w:r>
        <w:t>.</w:t>
      </w:r>
    </w:p>
    <w:p w14:paraId="7F1341AE" w14:textId="77777777" w:rsidR="007D2B9E" w:rsidRDefault="007D2B9E" w:rsidP="00693E36">
      <w:pPr>
        <w:tabs>
          <w:tab w:val="left" w:pos="180"/>
        </w:tabs>
        <w:ind w:left="187" w:hanging="187"/>
      </w:pPr>
    </w:p>
    <w:p w14:paraId="711C7592" w14:textId="4594CC37" w:rsidR="00693E36" w:rsidRDefault="00693E36" w:rsidP="00693E36">
      <w:pPr>
        <w:tabs>
          <w:tab w:val="left" w:pos="180"/>
        </w:tabs>
        <w:ind w:left="187" w:hanging="187"/>
      </w:pPr>
      <w:r w:rsidRPr="009D57E5">
        <w:t xml:space="preserve">Mississippi Council on Developmental Disabilities. $5,000 March </w:t>
      </w:r>
      <w:r>
        <w:t>2023</w:t>
      </w:r>
      <w:r w:rsidRPr="009D57E5">
        <w:t>-July 202</w:t>
      </w:r>
      <w:r>
        <w:t>3.</w:t>
      </w:r>
      <w:r w:rsidRPr="009D57E5">
        <w:t xml:space="preserve"> Awarded. Investigators: </w:t>
      </w:r>
      <w:r w:rsidRPr="00DF68D8">
        <w:rPr>
          <w:b/>
          <w:bCs/>
        </w:rPr>
        <w:t>Bates-Brantley, K</w:t>
      </w:r>
      <w:r w:rsidRPr="009D57E5">
        <w:t>., Ripple, H</w:t>
      </w:r>
      <w:r>
        <w:t xml:space="preserve">. Sidwell, M. </w:t>
      </w:r>
      <w:r w:rsidRPr="009D57E5">
        <w:t>Autism and Developmental Disabilities Clinic-Summer Academic and Behavior Clinic.</w:t>
      </w:r>
    </w:p>
    <w:p w14:paraId="5772FB38" w14:textId="77777777" w:rsidR="00693E36" w:rsidRDefault="00693E36" w:rsidP="00D41F91">
      <w:pPr>
        <w:tabs>
          <w:tab w:val="left" w:pos="180"/>
        </w:tabs>
        <w:ind w:left="187" w:hanging="187"/>
      </w:pPr>
    </w:p>
    <w:p w14:paraId="5597E057" w14:textId="79DABC33" w:rsidR="005677F9" w:rsidRDefault="001F383D" w:rsidP="00D41F91">
      <w:pPr>
        <w:tabs>
          <w:tab w:val="left" w:pos="180"/>
        </w:tabs>
        <w:ind w:left="187" w:hanging="187"/>
      </w:pPr>
      <w:r w:rsidRPr="001F383D">
        <w:t xml:space="preserve">U.S. Department of Education – Mental Health Service Professional (MHSP) Demonstration Grant, $1,480,977. (2022, awarded). Investigators: Ripple, H.E. (PI), </w:t>
      </w:r>
      <w:r w:rsidRPr="008D0579">
        <w:rPr>
          <w:b/>
          <w:bCs/>
        </w:rPr>
        <w:t>Bates-Brantley, K.</w:t>
      </w:r>
      <w:r w:rsidRPr="001F383D">
        <w:t>, Sidwell, M. D., &amp; Wildmon, M.</w:t>
      </w:r>
    </w:p>
    <w:p w14:paraId="7B88BC33" w14:textId="77777777" w:rsidR="001F383D" w:rsidRDefault="001F383D" w:rsidP="00D41F91">
      <w:pPr>
        <w:tabs>
          <w:tab w:val="left" w:pos="180"/>
        </w:tabs>
        <w:ind w:left="187" w:hanging="187"/>
      </w:pPr>
    </w:p>
    <w:p w14:paraId="43DCBBCB" w14:textId="7623C70B" w:rsidR="00D41F91" w:rsidRPr="009D57E5" w:rsidRDefault="00D41F91" w:rsidP="00D41F91">
      <w:pPr>
        <w:tabs>
          <w:tab w:val="left" w:pos="180"/>
        </w:tabs>
        <w:ind w:left="187" w:hanging="187"/>
      </w:pPr>
      <w:r w:rsidRPr="009D57E5">
        <w:t xml:space="preserve">United States Department of Education: Office of Elementary and Secondary Education – Congressionally Funded Community Projects, $1,000,000 (2022; awarded). Investigators: Gadke, D. L. (PI), </w:t>
      </w:r>
      <w:r w:rsidRPr="00DF68D8">
        <w:rPr>
          <w:b/>
          <w:bCs/>
        </w:rPr>
        <w:t>Bates-Brantley, K</w:t>
      </w:r>
      <w:r w:rsidRPr="009D57E5">
        <w:t>., Fondren, K., Smith, H., Justice, C., &amp; Waldrop, A. Comprehensive Educational Partnership School Residency.</w:t>
      </w:r>
    </w:p>
    <w:p w14:paraId="061D2408" w14:textId="77777777" w:rsidR="00D41F91" w:rsidRPr="009D57E5" w:rsidRDefault="00D41F91" w:rsidP="00D41F91">
      <w:pPr>
        <w:tabs>
          <w:tab w:val="left" w:pos="180"/>
        </w:tabs>
        <w:ind w:left="187" w:hanging="187"/>
      </w:pPr>
    </w:p>
    <w:p w14:paraId="26FBECBF" w14:textId="4221EE77" w:rsidR="00D41F91" w:rsidRDefault="00D41F91" w:rsidP="00D41F91">
      <w:pPr>
        <w:tabs>
          <w:tab w:val="left" w:pos="180"/>
        </w:tabs>
        <w:ind w:left="187" w:hanging="187"/>
      </w:pPr>
      <w:r w:rsidRPr="009D57E5">
        <w:t xml:space="preserve">Mississippi Council on Developmental Disabilities. $5,000 March 2022-July 2022. Awarded. Investigators: </w:t>
      </w:r>
      <w:r w:rsidRPr="00DF68D8">
        <w:rPr>
          <w:b/>
          <w:bCs/>
        </w:rPr>
        <w:t>Bates-Brantley, K</w:t>
      </w:r>
      <w:r w:rsidRPr="009D57E5">
        <w:t>., Gadke, D. L., Ripple, H. Autism and Developmental Disabilities Clinic-Summer Academic and Behavior Clinic.</w:t>
      </w:r>
    </w:p>
    <w:p w14:paraId="0697000D" w14:textId="77777777" w:rsidR="005677F9" w:rsidRDefault="005677F9" w:rsidP="005677F9">
      <w:pPr>
        <w:tabs>
          <w:tab w:val="left" w:pos="180"/>
        </w:tabs>
        <w:ind w:left="187" w:hanging="187"/>
      </w:pPr>
    </w:p>
    <w:p w14:paraId="0C7DCCC0" w14:textId="66D2A9A4" w:rsidR="005677F9" w:rsidRPr="009D57E5" w:rsidRDefault="005677F9" w:rsidP="005677F9">
      <w:pPr>
        <w:tabs>
          <w:tab w:val="left" w:pos="180"/>
        </w:tabs>
        <w:ind w:left="187" w:hanging="187"/>
      </w:pPr>
      <w:r w:rsidRPr="009D57E5">
        <w:t>Mississippi Council on Developmental Disabilities. $</w:t>
      </w:r>
      <w:r w:rsidR="00EB7C68">
        <w:t>2</w:t>
      </w:r>
      <w:r w:rsidRPr="009D57E5">
        <w:t>,000 March 202</w:t>
      </w:r>
      <w:r>
        <w:t>1</w:t>
      </w:r>
      <w:r w:rsidRPr="009D57E5">
        <w:t>-July 202</w:t>
      </w:r>
      <w:r>
        <w:t>1</w:t>
      </w:r>
      <w:r w:rsidRPr="009D57E5">
        <w:t xml:space="preserve">. Awarded. Investigators: </w:t>
      </w:r>
      <w:r w:rsidRPr="00DF68D8">
        <w:rPr>
          <w:b/>
          <w:bCs/>
        </w:rPr>
        <w:t>Bates-Brantley, K</w:t>
      </w:r>
      <w:r w:rsidRPr="009D57E5">
        <w:t>., Gadke, D. L., Ripple, H. Autism and Developmental Disabilities Clinic-Summer Academic and Behavior Clinic.</w:t>
      </w:r>
    </w:p>
    <w:p w14:paraId="48BD602D" w14:textId="72B4D146" w:rsidR="000739CC" w:rsidRDefault="000739CC">
      <w:pPr>
        <w:rPr>
          <w:b/>
          <w:sz w:val="28"/>
          <w:szCs w:val="28"/>
        </w:rPr>
      </w:pPr>
    </w:p>
    <w:p w14:paraId="3F2C0647" w14:textId="6431E7C8" w:rsidR="00D41F91" w:rsidRPr="00DC4D32" w:rsidRDefault="00D41F91" w:rsidP="00D41F91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Training </w:t>
      </w:r>
      <w:r w:rsidRPr="00C34E57">
        <w:rPr>
          <w:b/>
          <w:sz w:val="28"/>
          <w:szCs w:val="28"/>
        </w:rPr>
        <w:t>Grants</w:t>
      </w:r>
      <w:r w:rsidR="00816777">
        <w:rPr>
          <w:b/>
          <w:sz w:val="28"/>
          <w:szCs w:val="28"/>
        </w:rPr>
        <w:t xml:space="preserve"> Awarded</w:t>
      </w:r>
      <w:r w:rsidR="000B2BD4">
        <w:rPr>
          <w:b/>
          <w:sz w:val="28"/>
          <w:szCs w:val="28"/>
        </w:rPr>
        <w:t xml:space="preserve"> n=5 ($</w:t>
      </w:r>
      <w:r w:rsidR="00B53D8A">
        <w:rPr>
          <w:b/>
          <w:sz w:val="28"/>
          <w:szCs w:val="28"/>
        </w:rPr>
        <w:t>333,315.00</w:t>
      </w:r>
      <w:r w:rsidR="000B2BD4">
        <w:rPr>
          <w:b/>
          <w:sz w:val="28"/>
          <w:szCs w:val="28"/>
        </w:rPr>
        <w:t>)</w:t>
      </w:r>
    </w:p>
    <w:p w14:paraId="2BA57893" w14:textId="45DD66C2" w:rsidR="00203EEA" w:rsidRDefault="00203EEA" w:rsidP="003C04D5">
      <w:pPr>
        <w:spacing w:before="100" w:beforeAutospacing="1" w:after="100" w:afterAutospacing="1"/>
        <w:ind w:left="720" w:hanging="720"/>
      </w:pPr>
      <w:r w:rsidRPr="00203EEA">
        <w:t xml:space="preserve">School psychology training grant to fund school psychology graduate assistantships. Submitted to Starkville Oktibbeha Public Schools, Starkville, MS. Awarded $140,078.00 (2024, </w:t>
      </w:r>
      <w:r>
        <w:rPr>
          <w:i/>
          <w:iCs/>
        </w:rPr>
        <w:t>awarded</w:t>
      </w:r>
      <w:r w:rsidRPr="00203EEA">
        <w:t xml:space="preserve">. Investigators: </w:t>
      </w:r>
      <w:r w:rsidRPr="00203EEA">
        <w:rPr>
          <w:b/>
          <w:bCs/>
        </w:rPr>
        <w:t xml:space="preserve">Bates-Brantley, </w:t>
      </w:r>
      <w:proofErr w:type="gramStart"/>
      <w:r w:rsidRPr="00203EEA">
        <w:rPr>
          <w:b/>
          <w:bCs/>
        </w:rPr>
        <w:t>K</w:t>
      </w:r>
      <w:r w:rsidRPr="00203EEA">
        <w:t>.</w:t>
      </w:r>
      <w:r w:rsidR="004E3E58">
        <w:t>(</w:t>
      </w:r>
      <w:proofErr w:type="gramEnd"/>
      <w:r w:rsidR="004E3E58">
        <w:t>PI)</w:t>
      </w:r>
      <w:r w:rsidRPr="00203EEA">
        <w:t xml:space="preserve">, Gadke, D., Sidwell, M., Ripple, H., Wildmon, M., </w:t>
      </w:r>
      <w:proofErr w:type="spellStart"/>
      <w:r w:rsidRPr="00203EEA">
        <w:t>Herbstrith</w:t>
      </w:r>
      <w:proofErr w:type="spellEnd"/>
      <w:r w:rsidRPr="00203EEA">
        <w:t>, J., &amp; Stratton-Gake, K.</w:t>
      </w:r>
    </w:p>
    <w:p w14:paraId="14FBF265" w14:textId="55AE6B41" w:rsidR="003C04D5" w:rsidRDefault="003C04D5" w:rsidP="003C04D5">
      <w:pPr>
        <w:spacing w:before="100" w:beforeAutospacing="1" w:after="100" w:afterAutospacing="1"/>
        <w:ind w:left="720" w:hanging="720"/>
      </w:pPr>
      <w:r w:rsidRPr="00C53503">
        <w:t xml:space="preserve">School psychology training grant to fund </w:t>
      </w:r>
      <w:r>
        <w:t>school psychology graduate assistantships</w:t>
      </w:r>
      <w:r w:rsidRPr="00C53503">
        <w:t xml:space="preserve">. Submitted to </w:t>
      </w:r>
      <w:r>
        <w:t>Starkville Oktibbeha Public Schools</w:t>
      </w:r>
      <w:r w:rsidRPr="00C53503">
        <w:t xml:space="preserve">, </w:t>
      </w:r>
      <w:r>
        <w:t>Starkville</w:t>
      </w:r>
      <w:r w:rsidRPr="00C53503">
        <w:t xml:space="preserve">, MS. Awarded </w:t>
      </w:r>
      <w:r w:rsidRPr="003C04D5">
        <w:t>$91,183.00</w:t>
      </w:r>
      <w:r w:rsidRPr="00C53503">
        <w:t>. (202</w:t>
      </w:r>
      <w:r>
        <w:t>3</w:t>
      </w:r>
      <w:r w:rsidRPr="00C53503">
        <w:t xml:space="preserve">, </w:t>
      </w:r>
      <w:r w:rsidRPr="00C53503">
        <w:rPr>
          <w:i/>
          <w:iCs/>
        </w:rPr>
        <w:t>awarded</w:t>
      </w:r>
      <w:r w:rsidRPr="00C53503">
        <w:t xml:space="preserve">). Investigators: </w:t>
      </w:r>
      <w:r w:rsidRPr="00DF68D8">
        <w:rPr>
          <w:b/>
          <w:bCs/>
        </w:rPr>
        <w:t xml:space="preserve">Bates-Brantley, </w:t>
      </w:r>
      <w:proofErr w:type="gramStart"/>
      <w:r w:rsidRPr="00DF68D8">
        <w:rPr>
          <w:b/>
          <w:bCs/>
        </w:rPr>
        <w:t>K</w:t>
      </w:r>
      <w:r w:rsidRPr="009D57E5">
        <w:t>.</w:t>
      </w:r>
      <w:r w:rsidR="004E3E58">
        <w:t>(</w:t>
      </w:r>
      <w:proofErr w:type="gramEnd"/>
      <w:r w:rsidR="004E3E58">
        <w:t>PI)</w:t>
      </w:r>
      <w:r w:rsidRPr="009D57E5">
        <w:t xml:space="preserve">, </w:t>
      </w:r>
      <w:r>
        <w:t xml:space="preserve">Gadke, D., Smith, H., Sidwell, M., </w:t>
      </w:r>
      <w:r w:rsidRPr="009D57E5">
        <w:t xml:space="preserve">Ripple, H., </w:t>
      </w:r>
      <w:r>
        <w:t xml:space="preserve">&amp; </w:t>
      </w:r>
      <w:r w:rsidRPr="009D57E5">
        <w:t>Wildmon, M.</w:t>
      </w:r>
    </w:p>
    <w:p w14:paraId="68EB7CB8" w14:textId="79A39E47" w:rsidR="00D41F91" w:rsidRPr="009D57E5" w:rsidRDefault="00D41F91" w:rsidP="00D41F91">
      <w:pPr>
        <w:spacing w:before="100" w:beforeAutospacing="1" w:after="100" w:afterAutospacing="1"/>
        <w:ind w:left="720" w:hanging="720"/>
      </w:pPr>
      <w:r w:rsidRPr="00C53503">
        <w:lastRenderedPageBreak/>
        <w:t xml:space="preserve">School psychology training grant to fund behavior specialist position. Submitted to Aberdeen School District, </w:t>
      </w:r>
      <w:r w:rsidRPr="009D57E5">
        <w:t>Aberdeen</w:t>
      </w:r>
      <w:r w:rsidRPr="00C53503">
        <w:t>, MS. Awarded $</w:t>
      </w:r>
      <w:r w:rsidRPr="009D57E5">
        <w:t>25,194</w:t>
      </w:r>
      <w:r w:rsidRPr="00C53503">
        <w:t>. (202</w:t>
      </w:r>
      <w:r w:rsidRPr="009D57E5">
        <w:t>2</w:t>
      </w:r>
      <w:r w:rsidRPr="00C53503">
        <w:t xml:space="preserve">, </w:t>
      </w:r>
      <w:r w:rsidRPr="00C53503">
        <w:rPr>
          <w:i/>
          <w:iCs/>
        </w:rPr>
        <w:t>awarded</w:t>
      </w:r>
      <w:r w:rsidRPr="00C53503">
        <w:t xml:space="preserve">). Investigators: </w:t>
      </w:r>
      <w:r w:rsidRPr="00DF68D8">
        <w:rPr>
          <w:b/>
          <w:bCs/>
        </w:rPr>
        <w:t>Bates-Brantley, K</w:t>
      </w:r>
      <w:r w:rsidRPr="009D57E5">
        <w:t>., Ripple, H., Wildmon, M.</w:t>
      </w:r>
    </w:p>
    <w:p w14:paraId="2D1C7B15" w14:textId="77777777" w:rsidR="00D41F91" w:rsidRPr="009D57E5" w:rsidRDefault="00D41F91" w:rsidP="00D41F91">
      <w:pPr>
        <w:spacing w:before="100" w:beforeAutospacing="1" w:after="100" w:afterAutospacing="1"/>
        <w:ind w:left="720" w:hanging="720"/>
      </w:pPr>
      <w:r w:rsidRPr="00C53503">
        <w:t xml:space="preserve">School psychology training grant to fund </w:t>
      </w:r>
      <w:r w:rsidRPr="009D57E5">
        <w:t xml:space="preserve">school psychology </w:t>
      </w:r>
      <w:r w:rsidRPr="00C53503">
        <w:t xml:space="preserve">position. Submitted to </w:t>
      </w:r>
      <w:r w:rsidRPr="009D57E5">
        <w:t>Columbus</w:t>
      </w:r>
      <w:r w:rsidRPr="00C53503">
        <w:t xml:space="preserve"> School District, </w:t>
      </w:r>
      <w:r w:rsidRPr="009D57E5">
        <w:t>Columbus</w:t>
      </w:r>
      <w:r w:rsidRPr="00C53503">
        <w:t>, MS. Awarded $</w:t>
      </w:r>
      <w:r w:rsidRPr="009D57E5">
        <w:t>51,666</w:t>
      </w:r>
      <w:r w:rsidRPr="00C53503">
        <w:t>. (202</w:t>
      </w:r>
      <w:r w:rsidRPr="009D57E5">
        <w:t>2</w:t>
      </w:r>
      <w:r w:rsidRPr="00C53503">
        <w:t xml:space="preserve">, </w:t>
      </w:r>
      <w:r w:rsidRPr="00C53503">
        <w:rPr>
          <w:i/>
          <w:iCs/>
        </w:rPr>
        <w:t>awarded</w:t>
      </w:r>
      <w:r w:rsidRPr="00C53503">
        <w:t xml:space="preserve">). Investigators: </w:t>
      </w:r>
      <w:r w:rsidRPr="00DF68D8">
        <w:rPr>
          <w:b/>
          <w:bCs/>
        </w:rPr>
        <w:t>Bates-Brantley, K</w:t>
      </w:r>
      <w:r w:rsidRPr="009D57E5">
        <w:t>., Ripple, H., Wildmon, M.</w:t>
      </w:r>
    </w:p>
    <w:p w14:paraId="5603272E" w14:textId="17766C4C" w:rsidR="005911BF" w:rsidRPr="005911BF" w:rsidRDefault="00D41F91" w:rsidP="005911BF">
      <w:pPr>
        <w:spacing w:before="100" w:beforeAutospacing="1" w:after="100" w:afterAutospacing="1"/>
        <w:ind w:left="720" w:hanging="720"/>
      </w:pPr>
      <w:r w:rsidRPr="00C53503">
        <w:t xml:space="preserve">School psychology training grant to fund </w:t>
      </w:r>
      <w:r w:rsidRPr="009D57E5">
        <w:t xml:space="preserve">school psychology </w:t>
      </w:r>
      <w:r w:rsidRPr="00C53503">
        <w:t xml:space="preserve">position. Submitted to </w:t>
      </w:r>
      <w:r w:rsidRPr="009D57E5">
        <w:t xml:space="preserve">Calhoun County </w:t>
      </w:r>
      <w:r w:rsidRPr="00C53503">
        <w:t xml:space="preserve">School District, </w:t>
      </w:r>
      <w:r w:rsidRPr="009D57E5">
        <w:t>Calhoun City</w:t>
      </w:r>
      <w:r w:rsidRPr="00C53503">
        <w:t xml:space="preserve">, MS. </w:t>
      </w:r>
      <w:r w:rsidRPr="009D57E5">
        <w:t>Under Review</w:t>
      </w:r>
      <w:r w:rsidRPr="00C53503">
        <w:t xml:space="preserve"> $</w:t>
      </w:r>
      <w:r w:rsidR="00D952EF">
        <w:t>25,194</w:t>
      </w:r>
      <w:r w:rsidRPr="00C53503">
        <w:t>. (202</w:t>
      </w:r>
      <w:r w:rsidRPr="009D57E5">
        <w:t>2</w:t>
      </w:r>
      <w:r w:rsidRPr="00C53503">
        <w:t xml:space="preserve">, </w:t>
      </w:r>
      <w:r w:rsidRPr="00C53503">
        <w:rPr>
          <w:i/>
          <w:iCs/>
        </w:rPr>
        <w:t>awarded</w:t>
      </w:r>
      <w:r w:rsidRPr="00C53503">
        <w:t xml:space="preserve">). Investigators: </w:t>
      </w:r>
      <w:r w:rsidRPr="00DF68D8">
        <w:rPr>
          <w:b/>
          <w:bCs/>
        </w:rPr>
        <w:t>Bates-Brantley, K</w:t>
      </w:r>
      <w:r w:rsidRPr="009D57E5">
        <w:t>., Ripple, H., Wildmon, M.</w:t>
      </w:r>
    </w:p>
    <w:p w14:paraId="31704F63" w14:textId="3992E470" w:rsidR="005911BF" w:rsidRPr="00DC4D32" w:rsidRDefault="005911BF" w:rsidP="005911BF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C34E57">
        <w:rPr>
          <w:b/>
          <w:sz w:val="28"/>
          <w:szCs w:val="28"/>
        </w:rPr>
        <w:t>Grants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Submitted Not Awarded </w:t>
      </w:r>
      <w:r>
        <w:rPr>
          <w:b/>
          <w:sz w:val="28"/>
          <w:szCs w:val="28"/>
        </w:rPr>
        <w:t xml:space="preserve"> </w:t>
      </w:r>
    </w:p>
    <w:p w14:paraId="64B40CFB" w14:textId="77777777" w:rsidR="00203EEA" w:rsidRDefault="00203EEA" w:rsidP="005911BF">
      <w:pPr>
        <w:tabs>
          <w:tab w:val="left" w:pos="180"/>
        </w:tabs>
      </w:pPr>
    </w:p>
    <w:p w14:paraId="33852210" w14:textId="77777777" w:rsidR="00911AF5" w:rsidRDefault="00203EEA" w:rsidP="00911AF5">
      <w:pPr>
        <w:tabs>
          <w:tab w:val="left" w:pos="180"/>
        </w:tabs>
        <w:ind w:left="187" w:hanging="187"/>
      </w:pPr>
      <w:r w:rsidRPr="001F383D">
        <w:t xml:space="preserve">U.S. Department of Education – </w:t>
      </w:r>
      <w:r w:rsidRPr="00753AEA">
        <w:t xml:space="preserve">Personnel Development </w:t>
      </w:r>
      <w:proofErr w:type="gramStart"/>
      <w:r w:rsidRPr="00753AEA">
        <w:t>To</w:t>
      </w:r>
      <w:proofErr w:type="gramEnd"/>
      <w:r w:rsidRPr="00753AEA">
        <w:t xml:space="preserve"> Improve Services and Results for Children </w:t>
      </w:r>
      <w:proofErr w:type="gramStart"/>
      <w:r w:rsidRPr="00753AEA">
        <w:t>With</w:t>
      </w:r>
      <w:proofErr w:type="gramEnd"/>
      <w:r w:rsidRPr="00753AEA">
        <w:t xml:space="preserve"> Disabilities—Doctoral Training Consortia Associated </w:t>
      </w:r>
      <w:proofErr w:type="gramStart"/>
      <w:r w:rsidRPr="00753AEA">
        <w:t>With</w:t>
      </w:r>
      <w:proofErr w:type="gramEnd"/>
      <w:r w:rsidRPr="00753AEA">
        <w:t xml:space="preserve"> High- Intensity Needs</w:t>
      </w:r>
      <w:r w:rsidRPr="001F383D">
        <w:t>, $</w:t>
      </w:r>
      <w:r>
        <w:t>6</w:t>
      </w:r>
      <w:r w:rsidRPr="001F383D">
        <w:t>,</w:t>
      </w:r>
      <w:r>
        <w:t>500</w:t>
      </w:r>
      <w:r w:rsidRPr="001F383D">
        <w:t>,</w:t>
      </w:r>
      <w:r>
        <w:t>000</w:t>
      </w:r>
      <w:r w:rsidRPr="001F383D">
        <w:t>. (202</w:t>
      </w:r>
      <w:r>
        <w:t>4</w:t>
      </w:r>
      <w:r w:rsidRPr="001F383D">
        <w:t xml:space="preserve">, </w:t>
      </w:r>
      <w:r>
        <w:t>Submitted- not awarded</w:t>
      </w:r>
      <w:r w:rsidRPr="001F383D">
        <w:t xml:space="preserve">). </w:t>
      </w:r>
      <w:r w:rsidRPr="008D0579">
        <w:rPr>
          <w:b/>
          <w:bCs/>
        </w:rPr>
        <w:t>Bates-Brantley, K.</w:t>
      </w:r>
      <w:r>
        <w:rPr>
          <w:b/>
          <w:bCs/>
        </w:rPr>
        <w:t xml:space="preserve"> (PI)</w:t>
      </w:r>
      <w:r w:rsidRPr="001F383D">
        <w:t>, Sidwell, M. D.,</w:t>
      </w:r>
      <w:r>
        <w:t xml:space="preserve"> </w:t>
      </w:r>
      <w:proofErr w:type="spellStart"/>
      <w:r>
        <w:t>Herbstrith</w:t>
      </w:r>
      <w:proofErr w:type="spellEnd"/>
      <w:r>
        <w:t>, J., Ripple, H.,</w:t>
      </w:r>
      <w:r w:rsidRPr="001F383D">
        <w:t xml:space="preserve"> &amp; Wildmon, M.</w:t>
      </w:r>
    </w:p>
    <w:p w14:paraId="71E91FD0" w14:textId="77777777" w:rsidR="005911BF" w:rsidRDefault="005911BF" w:rsidP="00911AF5">
      <w:pPr>
        <w:tabs>
          <w:tab w:val="left" w:pos="180"/>
        </w:tabs>
        <w:ind w:left="187" w:hanging="187"/>
      </w:pPr>
    </w:p>
    <w:p w14:paraId="335F5FF6" w14:textId="77777777" w:rsidR="005911BF" w:rsidRDefault="005911BF" w:rsidP="005911BF">
      <w:pPr>
        <w:tabs>
          <w:tab w:val="left" w:pos="180"/>
        </w:tabs>
        <w:ind w:left="187" w:hanging="187"/>
      </w:pPr>
      <w:r w:rsidRPr="001F383D">
        <w:t xml:space="preserve">U.S. Department of Education – </w:t>
      </w:r>
      <w:r w:rsidRPr="00753AEA">
        <w:t xml:space="preserve">Personnel Development </w:t>
      </w:r>
      <w:r>
        <w:t xml:space="preserve">Expanding School Psychology </w:t>
      </w:r>
      <w:proofErr w:type="spellStart"/>
      <w:r>
        <w:t>Traning</w:t>
      </w:r>
      <w:proofErr w:type="spellEnd"/>
      <w:r>
        <w:t xml:space="preserve"> Through Distance Learning</w:t>
      </w:r>
      <w:r w:rsidRPr="001F383D">
        <w:t xml:space="preserve"> </w:t>
      </w:r>
      <w:r>
        <w:t xml:space="preserve">$450,00.00 </w:t>
      </w:r>
      <w:r w:rsidRPr="001F383D">
        <w:t>(</w:t>
      </w:r>
      <w:r>
        <w:t>May 2024 Submission</w:t>
      </w:r>
      <w:r w:rsidRPr="001F383D">
        <w:t xml:space="preserve">). </w:t>
      </w:r>
      <w:r w:rsidRPr="0099436C">
        <w:t xml:space="preserve">Investigators: </w:t>
      </w:r>
      <w:r w:rsidRPr="001F383D">
        <w:t>Sidwell, M. D</w:t>
      </w:r>
      <w:r w:rsidRPr="00816777">
        <w:rPr>
          <w:b/>
          <w:bCs/>
        </w:rPr>
        <w:t>.,</w:t>
      </w:r>
      <w:r>
        <w:t xml:space="preserve"> </w:t>
      </w:r>
      <w:r w:rsidRPr="008D0579">
        <w:rPr>
          <w:b/>
          <w:bCs/>
        </w:rPr>
        <w:t>Bates-Brantley, K.</w:t>
      </w:r>
      <w:r>
        <w:rPr>
          <w:b/>
          <w:bCs/>
        </w:rPr>
        <w:t xml:space="preserve"> </w:t>
      </w:r>
      <w:r w:rsidRPr="001F383D">
        <w:t xml:space="preserve"> </w:t>
      </w:r>
      <w:proofErr w:type="spellStart"/>
      <w:r>
        <w:t>Herbstrith</w:t>
      </w:r>
      <w:proofErr w:type="spellEnd"/>
      <w:r>
        <w:t>, J., Ripple, H.,</w:t>
      </w:r>
      <w:r w:rsidRPr="001F383D">
        <w:t xml:space="preserve"> &amp; Wildmon, M.</w:t>
      </w:r>
    </w:p>
    <w:p w14:paraId="6CF137A8" w14:textId="77777777" w:rsidR="005911BF" w:rsidRDefault="005911BF" w:rsidP="005911BF">
      <w:pPr>
        <w:tabs>
          <w:tab w:val="left" w:pos="180"/>
        </w:tabs>
      </w:pPr>
    </w:p>
    <w:p w14:paraId="7CF11952" w14:textId="77777777" w:rsidR="005911BF" w:rsidRDefault="005911BF" w:rsidP="005911BF">
      <w:pPr>
        <w:tabs>
          <w:tab w:val="left" w:pos="180"/>
        </w:tabs>
        <w:ind w:left="187" w:hanging="187"/>
      </w:pPr>
      <w:r w:rsidRPr="001F383D">
        <w:t>U.S. Department of Education</w:t>
      </w:r>
      <w:r>
        <w:t xml:space="preserve"> </w:t>
      </w:r>
      <w:r w:rsidRPr="0099436C">
        <w:t>Mental Health Demonstration Grant</w:t>
      </w:r>
      <w:r w:rsidRPr="001F383D">
        <w:t xml:space="preserve"> – </w:t>
      </w:r>
      <w:r w:rsidRPr="0099436C">
        <w:t>Grow Your Own School Psychologist: Mississippians Partnering for School-Based Mental Health Services. $3,434,285. (</w:t>
      </w:r>
      <w:r>
        <w:t xml:space="preserve">May </w:t>
      </w:r>
      <w:r w:rsidRPr="0099436C">
        <w:t>2024</w:t>
      </w:r>
      <w:r>
        <w:t xml:space="preserve"> Submitted</w:t>
      </w:r>
      <w:r w:rsidRPr="0099436C">
        <w:t xml:space="preserve">). Investigators: Sidwell, M. D., </w:t>
      </w:r>
      <w:r w:rsidRPr="0099436C">
        <w:rPr>
          <w:b/>
          <w:bCs/>
        </w:rPr>
        <w:t>Bates-Brantley, K</w:t>
      </w:r>
      <w:r w:rsidRPr="0099436C">
        <w:t xml:space="preserve">., </w:t>
      </w:r>
      <w:proofErr w:type="spellStart"/>
      <w:r w:rsidRPr="0099436C">
        <w:t>Herbstrith</w:t>
      </w:r>
      <w:proofErr w:type="spellEnd"/>
      <w:r w:rsidRPr="0099436C">
        <w:t>, J., Ripple, H., &amp; Wildmon, M.</w:t>
      </w:r>
    </w:p>
    <w:p w14:paraId="404BB4AE" w14:textId="77777777" w:rsidR="005911BF" w:rsidRDefault="005911BF" w:rsidP="00911AF5">
      <w:pPr>
        <w:tabs>
          <w:tab w:val="left" w:pos="180"/>
        </w:tabs>
        <w:ind w:left="187" w:hanging="187"/>
      </w:pPr>
    </w:p>
    <w:p w14:paraId="310CACAA" w14:textId="77777777" w:rsidR="000B06EF" w:rsidRDefault="000B06EF" w:rsidP="00911AF5">
      <w:pPr>
        <w:tabs>
          <w:tab w:val="left" w:pos="180"/>
        </w:tabs>
        <w:ind w:left="187" w:hanging="187"/>
      </w:pPr>
    </w:p>
    <w:p w14:paraId="4662DE0C" w14:textId="77777777" w:rsidR="005911BF" w:rsidRPr="00C34E57" w:rsidRDefault="005911BF" w:rsidP="005911BF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Editorial Experience</w:t>
      </w:r>
    </w:p>
    <w:p w14:paraId="59ED3C3D" w14:textId="77777777" w:rsidR="005911BF" w:rsidRPr="00C34E57" w:rsidRDefault="005911BF" w:rsidP="005911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7D2CCDBE" w14:textId="77777777" w:rsidR="005911BF" w:rsidRPr="00940C85" w:rsidRDefault="005911BF" w:rsidP="005911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940C85">
        <w:t xml:space="preserve">Editorial Review Boards: </w:t>
      </w:r>
    </w:p>
    <w:p w14:paraId="3ADDED35" w14:textId="77777777" w:rsidR="005911BF" w:rsidRPr="00940C85" w:rsidRDefault="005911BF" w:rsidP="005911BF">
      <w:pPr>
        <w:pStyle w:val="ListParagraph"/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940C85">
        <w:rPr>
          <w:rFonts w:ascii="Times New Roman" w:hAnsi="Times New Roman"/>
        </w:rPr>
        <w:t xml:space="preserve">2020- Present: Psychology in the Schools </w:t>
      </w:r>
    </w:p>
    <w:p w14:paraId="6EE1D568" w14:textId="77777777" w:rsidR="005911BF" w:rsidRPr="00940C85" w:rsidRDefault="005911BF" w:rsidP="005911BF">
      <w:pPr>
        <w:pStyle w:val="ListParagraph"/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940C85">
        <w:rPr>
          <w:rFonts w:ascii="Times New Roman" w:hAnsi="Times New Roman"/>
        </w:rPr>
        <w:t>2023-Present: NASP Communique</w:t>
      </w:r>
    </w:p>
    <w:p w14:paraId="68C4D7BC" w14:textId="77777777" w:rsidR="005911BF" w:rsidRDefault="005911BF" w:rsidP="005911BF">
      <w:pPr>
        <w:pStyle w:val="ListParagraph"/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940C85">
        <w:rPr>
          <w:rFonts w:ascii="Times New Roman" w:hAnsi="Times New Roman"/>
        </w:rPr>
        <w:t>2024-Present: School Psychology</w:t>
      </w:r>
    </w:p>
    <w:p w14:paraId="62954925" w14:textId="2CF34A39" w:rsidR="005911BF" w:rsidRPr="00940C85" w:rsidRDefault="005911BF" w:rsidP="005911BF">
      <w:pPr>
        <w:pStyle w:val="ListParagraph"/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2025-Present: </w:t>
      </w:r>
      <w:r w:rsidR="00C639B1" w:rsidRPr="00C639B1">
        <w:rPr>
          <w:rFonts w:ascii="Times New Roman" w:hAnsi="Times New Roman"/>
        </w:rPr>
        <w:t>School Psychology Review Editorial Fellowship</w:t>
      </w:r>
    </w:p>
    <w:p w14:paraId="14240854" w14:textId="77777777" w:rsidR="005911BF" w:rsidRDefault="005911BF" w:rsidP="005911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</w:p>
    <w:p w14:paraId="456049F8" w14:textId="77777777" w:rsidR="005911BF" w:rsidRDefault="005911BF" w:rsidP="005911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  <w:rPr>
          <w:i/>
          <w:iCs/>
        </w:rPr>
      </w:pPr>
      <w:r>
        <w:t xml:space="preserve">2023 Special Issue Guest Editor, </w:t>
      </w:r>
      <w:r w:rsidRPr="004A3C70">
        <w:rPr>
          <w:i/>
          <w:iCs/>
        </w:rPr>
        <w:t>Perspectives on Early Childhood Psychology and Educatio</w:t>
      </w:r>
      <w:r>
        <w:rPr>
          <w:i/>
          <w:iCs/>
        </w:rPr>
        <w:t>n: Helping Stakeholders Promote Behavioral Outcomes in Early Childhood</w:t>
      </w:r>
    </w:p>
    <w:p w14:paraId="1A028590" w14:textId="77777777" w:rsidR="005911BF" w:rsidRPr="004A3C70" w:rsidRDefault="005911BF" w:rsidP="005911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  <w:r>
        <w:rPr>
          <w:i/>
          <w:iCs/>
        </w:rPr>
        <w:tab/>
      </w:r>
      <w:r>
        <w:t>(Eds. K. Bates-Brantley, Z. LaBrot, &amp; S.W. Harry)</w:t>
      </w:r>
    </w:p>
    <w:p w14:paraId="6DCAB050" w14:textId="77777777" w:rsidR="005911BF" w:rsidRDefault="005911BF" w:rsidP="005911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</w:p>
    <w:p w14:paraId="13DAE673" w14:textId="77777777" w:rsidR="005911BF" w:rsidRDefault="005911BF" w:rsidP="005911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  <w:rPr>
          <w:i/>
          <w:iCs/>
        </w:rPr>
      </w:pPr>
      <w:r>
        <w:t xml:space="preserve">2022 Special Issue Guest Editor, </w:t>
      </w:r>
      <w:r w:rsidRPr="004A3C70">
        <w:rPr>
          <w:i/>
          <w:iCs/>
        </w:rPr>
        <w:t>Perspectives on Early Childhood Psychology and Educatio</w:t>
      </w:r>
      <w:r>
        <w:rPr>
          <w:i/>
          <w:iCs/>
        </w:rPr>
        <w:t xml:space="preserve">n: </w:t>
      </w:r>
      <w:r w:rsidRPr="004A3C70">
        <w:rPr>
          <w:i/>
          <w:iCs/>
        </w:rPr>
        <w:t>Promoting Behavioral Outcomes in Early Childhood</w:t>
      </w:r>
    </w:p>
    <w:p w14:paraId="4FC78725" w14:textId="77777777" w:rsidR="005911BF" w:rsidRPr="004A3C70" w:rsidRDefault="005911BF" w:rsidP="005911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  <w:r>
        <w:rPr>
          <w:i/>
          <w:iCs/>
        </w:rPr>
        <w:tab/>
      </w:r>
      <w:r>
        <w:t>(Eds. K. Bates-Brantley, Z. LaBrot, &amp; S.W. Harry)</w:t>
      </w:r>
    </w:p>
    <w:p w14:paraId="34986737" w14:textId="77777777" w:rsidR="005911BF" w:rsidRPr="00C34E57" w:rsidRDefault="005911BF" w:rsidP="005911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55BC7B7A" w14:textId="77777777" w:rsidR="005911BF" w:rsidRDefault="005911BF" w:rsidP="005911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 xml:space="preserve">2020-Present: </w:t>
      </w:r>
      <w:r w:rsidRPr="00C34E57">
        <w:t>Ad Hoc Reviewer</w:t>
      </w:r>
    </w:p>
    <w:p w14:paraId="3AD9D0A3" w14:textId="77777777" w:rsidR="005911BF" w:rsidRPr="00C47180" w:rsidRDefault="005911BF" w:rsidP="005911BF">
      <w:pPr>
        <w:pStyle w:val="ListParagraph"/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2023-Present: </w:t>
      </w:r>
      <w:r w:rsidRPr="00C47180">
        <w:rPr>
          <w:rFonts w:ascii="Times New Roman" w:hAnsi="Times New Roman"/>
        </w:rPr>
        <w:t>Psychology Research and Behavior</w:t>
      </w:r>
      <w:r>
        <w:rPr>
          <w:rFonts w:ascii="Times New Roman" w:hAnsi="Times New Roman"/>
        </w:rPr>
        <w:t xml:space="preserve"> </w:t>
      </w:r>
      <w:r w:rsidRPr="00C47180">
        <w:rPr>
          <w:rFonts w:ascii="Times New Roman" w:hAnsi="Times New Roman"/>
        </w:rPr>
        <w:t>Management</w:t>
      </w:r>
    </w:p>
    <w:p w14:paraId="5125C479" w14:textId="77777777" w:rsidR="005911BF" w:rsidRDefault="005911BF" w:rsidP="005911BF">
      <w:pPr>
        <w:pStyle w:val="ListParagraph"/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2022- Present: </w:t>
      </w:r>
      <w:r w:rsidRPr="002B0CA1">
        <w:rPr>
          <w:rFonts w:ascii="Times New Roman" w:hAnsi="Times New Roman"/>
        </w:rPr>
        <w:t>European Journal of Special Needs Education</w:t>
      </w:r>
    </w:p>
    <w:p w14:paraId="30EF25D5" w14:textId="77777777" w:rsidR="005911BF" w:rsidRDefault="005911BF" w:rsidP="005911BF">
      <w:pPr>
        <w:pStyle w:val="ListParagraph"/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2022-Present: Journal of American College Health </w:t>
      </w:r>
    </w:p>
    <w:p w14:paraId="618B27FB" w14:textId="77777777" w:rsidR="005911BF" w:rsidRPr="002B0CA1" w:rsidRDefault="005911BF" w:rsidP="005911BF">
      <w:pPr>
        <w:pStyle w:val="ListParagraph"/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2022-Present: Advances in Neurodevelopmental Disorders</w:t>
      </w:r>
    </w:p>
    <w:p w14:paraId="3289AC97" w14:textId="77777777" w:rsidR="005911BF" w:rsidRPr="004A3C70" w:rsidRDefault="005911BF" w:rsidP="005911BF">
      <w:pPr>
        <w:pStyle w:val="ListParagraph"/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2021-Present: School Psychology Review</w:t>
      </w:r>
    </w:p>
    <w:p w14:paraId="66AEDF9D" w14:textId="77777777" w:rsidR="005911BF" w:rsidRPr="000C055C" w:rsidRDefault="005911BF" w:rsidP="005911BF">
      <w:pPr>
        <w:pStyle w:val="ListParagraph"/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2020- Present: </w:t>
      </w:r>
      <w:r w:rsidRPr="00C34E57">
        <w:rPr>
          <w:rFonts w:ascii="Times New Roman" w:hAnsi="Times New Roman"/>
        </w:rPr>
        <w:t>Journal of Psychoeducational Assessment</w:t>
      </w:r>
    </w:p>
    <w:p w14:paraId="537EE6A3" w14:textId="77777777" w:rsidR="005911BF" w:rsidRDefault="005911BF" w:rsidP="00911AF5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7C0D1E78" w14:textId="5202E102" w:rsidR="00911AF5" w:rsidRPr="00DC4D32" w:rsidRDefault="00911AF5" w:rsidP="00911AF5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Presentations n=79</w:t>
      </w:r>
    </w:p>
    <w:p w14:paraId="59BAC1C2" w14:textId="28064CD0" w:rsidR="006D6BCF" w:rsidRDefault="006D6BCF" w:rsidP="00994C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562"/>
        <w:rPr>
          <w:b/>
          <w:bCs/>
        </w:rPr>
      </w:pPr>
    </w:p>
    <w:p w14:paraId="0BB2A853" w14:textId="42977CA5" w:rsidR="000B2BD4" w:rsidRDefault="000B2BD4" w:rsidP="000B2B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  <w:rPr>
          <w:b/>
          <w:bCs/>
          <w:i/>
          <w:iCs/>
          <w:color w:val="000000"/>
        </w:rPr>
      </w:pPr>
      <w:r w:rsidRPr="000B2BD4">
        <w:rPr>
          <w:b/>
          <w:bCs/>
          <w:i/>
          <w:iCs/>
          <w:color w:val="000000"/>
        </w:rPr>
        <w:t>INTERNATIONAL CONFERENCE PRESENTATIONS (n=</w:t>
      </w:r>
      <w:r w:rsidR="00CA31C3">
        <w:rPr>
          <w:b/>
          <w:bCs/>
          <w:i/>
          <w:iCs/>
          <w:color w:val="000000"/>
        </w:rPr>
        <w:t>9</w:t>
      </w:r>
      <w:r w:rsidRPr="000B2BD4">
        <w:rPr>
          <w:b/>
          <w:bCs/>
          <w:i/>
          <w:iCs/>
          <w:color w:val="000000"/>
        </w:rPr>
        <w:t>)</w:t>
      </w:r>
    </w:p>
    <w:p w14:paraId="39529B0A" w14:textId="77777777" w:rsidR="000B2BD4" w:rsidRDefault="000B2BD4" w:rsidP="000B2B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  <w:rPr>
          <w:color w:val="000000"/>
        </w:rPr>
      </w:pPr>
      <w:proofErr w:type="spellStart"/>
      <w:r w:rsidRPr="000B2BD4">
        <w:rPr>
          <w:color w:val="000000"/>
        </w:rPr>
        <w:t>Druffner</w:t>
      </w:r>
      <w:proofErr w:type="spellEnd"/>
      <w:r w:rsidRPr="000B2BD4">
        <w:rPr>
          <w:color w:val="000000"/>
        </w:rPr>
        <w:t xml:space="preserve">, R. M., &amp; </w:t>
      </w:r>
      <w:r w:rsidRPr="000B2BD4">
        <w:rPr>
          <w:b/>
          <w:bCs/>
          <w:color w:val="000000"/>
        </w:rPr>
        <w:t>Bates-Brantley, K. E.</w:t>
      </w:r>
      <w:r w:rsidRPr="000B2BD4">
        <w:rPr>
          <w:color w:val="000000"/>
        </w:rPr>
        <w:t xml:space="preserve"> (2025, May 24-26). </w:t>
      </w:r>
      <w:r w:rsidRPr="000B2BD4">
        <w:rPr>
          <w:i/>
          <w:iCs/>
          <w:color w:val="000000"/>
        </w:rPr>
        <w:t>Social validity of functional analysis variations.</w:t>
      </w:r>
      <w:r w:rsidRPr="000B2BD4">
        <w:rPr>
          <w:color w:val="000000"/>
        </w:rPr>
        <w:t> [Paper presentation]. Association for Behavior Analysis International 51st Annual Convention, Washington D.C., United States.</w:t>
      </w:r>
    </w:p>
    <w:p w14:paraId="4AF12E93" w14:textId="77777777" w:rsidR="000B2BD4" w:rsidRDefault="000B2BD4" w:rsidP="000B2B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</w:p>
    <w:p w14:paraId="33FFB272" w14:textId="77777777" w:rsidR="000B2BD4" w:rsidRDefault="000B2BD4" w:rsidP="000B2B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  <w:rPr>
          <w:color w:val="000000"/>
        </w:rPr>
      </w:pPr>
      <w:proofErr w:type="spellStart"/>
      <w:r w:rsidRPr="00A039BB">
        <w:rPr>
          <w:color w:val="000000"/>
        </w:rPr>
        <w:t>Druffner</w:t>
      </w:r>
      <w:proofErr w:type="spellEnd"/>
      <w:r w:rsidRPr="00A039BB">
        <w:rPr>
          <w:color w:val="000000"/>
        </w:rPr>
        <w:t xml:space="preserve">, R. M., &amp; </w:t>
      </w:r>
      <w:r w:rsidRPr="000B2BD4">
        <w:rPr>
          <w:b/>
          <w:bCs/>
          <w:color w:val="000000"/>
        </w:rPr>
        <w:t>Bates-Brantley, K. E.</w:t>
      </w:r>
      <w:r w:rsidRPr="00A039BB">
        <w:rPr>
          <w:color w:val="000000"/>
        </w:rPr>
        <w:t xml:space="preserve"> (2024, May 25-27). </w:t>
      </w:r>
      <w:r w:rsidRPr="00A039BB">
        <w:rPr>
          <w:i/>
          <w:iCs/>
          <w:color w:val="000000"/>
        </w:rPr>
        <w:t>An evaluation of an academic-based level system.</w:t>
      </w:r>
      <w:r w:rsidRPr="00A039BB">
        <w:rPr>
          <w:color w:val="000000"/>
        </w:rPr>
        <w:t> [Poster presentation]. Association for Behavior Analysis International 50</w:t>
      </w:r>
      <w:r w:rsidRPr="00A039BB">
        <w:rPr>
          <w:color w:val="000000"/>
          <w:vertAlign w:val="superscript"/>
        </w:rPr>
        <w:t>th</w:t>
      </w:r>
      <w:r w:rsidRPr="00A039BB">
        <w:rPr>
          <w:color w:val="000000"/>
        </w:rPr>
        <w:t> Annual Convention, Philadelphia, PA, United States.</w:t>
      </w:r>
    </w:p>
    <w:p w14:paraId="5F4CD173" w14:textId="77777777" w:rsidR="00F277F8" w:rsidRDefault="00F277F8" w:rsidP="00F27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</w:p>
    <w:p w14:paraId="653672C0" w14:textId="77777777" w:rsidR="00F277F8" w:rsidRDefault="00F277F8" w:rsidP="00F27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  <w:r w:rsidRPr="0032748B">
        <w:t xml:space="preserve">Bobak, H. T., </w:t>
      </w:r>
      <w:r>
        <w:t xml:space="preserve">&amp; </w:t>
      </w:r>
      <w:r w:rsidRPr="0032748B">
        <w:rPr>
          <w:b/>
          <w:bCs/>
        </w:rPr>
        <w:t>Bates-Brantley, K</w:t>
      </w:r>
      <w:r>
        <w:rPr>
          <w:b/>
          <w:bCs/>
        </w:rPr>
        <w:t>.</w:t>
      </w:r>
      <w:r w:rsidRPr="0032748B">
        <w:rPr>
          <w:b/>
          <w:bCs/>
        </w:rPr>
        <w:t>,</w:t>
      </w:r>
      <w:r>
        <w:rPr>
          <w:b/>
          <w:bCs/>
        </w:rPr>
        <w:t xml:space="preserve"> </w:t>
      </w:r>
      <w:r w:rsidRPr="0032748B">
        <w:t xml:space="preserve">(2023, </w:t>
      </w:r>
      <w:r>
        <w:t>May</w:t>
      </w:r>
      <w:r w:rsidRPr="0032748B">
        <w:t>), </w:t>
      </w:r>
      <w:r>
        <w:rPr>
          <w:i/>
          <w:iCs/>
        </w:rPr>
        <w:t>Coaching Sports the ABA Way: Novel Usage of BST for Coaching Athletes with Disabilities</w:t>
      </w:r>
      <w:r w:rsidRPr="006B754A">
        <w:rPr>
          <w:i/>
          <w:iCs/>
        </w:rPr>
        <w:t>,</w:t>
      </w:r>
      <w:r w:rsidRPr="0032748B">
        <w:rPr>
          <w:i/>
          <w:iCs/>
        </w:rPr>
        <w:t> </w:t>
      </w:r>
      <w:r w:rsidRPr="0032748B">
        <w:t>[</w:t>
      </w:r>
      <w:r>
        <w:t xml:space="preserve">Paper </w:t>
      </w:r>
      <w:r w:rsidRPr="0032748B">
        <w:t>Presentation],</w:t>
      </w:r>
      <w:r w:rsidRPr="0032748B">
        <w:rPr>
          <w:i/>
          <w:iCs/>
        </w:rPr>
        <w:t> </w:t>
      </w:r>
      <w:r>
        <w:t>Association of Behavior Analysis International (ABAI)</w:t>
      </w:r>
      <w:r w:rsidRPr="0032748B">
        <w:t>, Denver, CO, Denver Co.</w:t>
      </w:r>
    </w:p>
    <w:p w14:paraId="7812BF02" w14:textId="77777777" w:rsidR="00F277F8" w:rsidRDefault="00F277F8" w:rsidP="00F27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</w:p>
    <w:p w14:paraId="5DFFFEB6" w14:textId="77777777" w:rsidR="00F277F8" w:rsidRDefault="00F277F8" w:rsidP="00F27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  <w:r w:rsidRPr="002D381D">
        <w:rPr>
          <w:bCs/>
        </w:rPr>
        <w:t xml:space="preserve">Sorrell, J., Stratton, K., </w:t>
      </w:r>
      <w:r w:rsidRPr="002D381D">
        <w:rPr>
          <w:b/>
        </w:rPr>
        <w:t>Bates-Brantley, K</w:t>
      </w:r>
      <w:r w:rsidRPr="002D381D">
        <w:rPr>
          <w:bCs/>
        </w:rPr>
        <w:t xml:space="preserve">., Wildmon, M., Borgen, J., </w:t>
      </w:r>
      <w:r w:rsidRPr="0032748B">
        <w:t xml:space="preserve">(2023, </w:t>
      </w:r>
      <w:r>
        <w:t>May</w:t>
      </w:r>
      <w:r w:rsidRPr="0032748B">
        <w:t>)</w:t>
      </w:r>
      <w:r>
        <w:t xml:space="preserve">. </w:t>
      </w:r>
      <w:r w:rsidRPr="006B754A">
        <w:rPr>
          <w:bCs/>
          <w:i/>
          <w:iCs/>
        </w:rPr>
        <w:t>Training Future Teachers to Conduct Trial-Based Functional Analyses Using Virtual Video Modeling and Video Feedback</w:t>
      </w:r>
      <w:r>
        <w:rPr>
          <w:bCs/>
        </w:rPr>
        <w:t>.</w:t>
      </w:r>
      <w:r>
        <w:rPr>
          <w:i/>
          <w:iCs/>
        </w:rPr>
        <w:t xml:space="preserve"> </w:t>
      </w:r>
      <w:r>
        <w:t>[</w:t>
      </w:r>
      <w:r w:rsidRPr="0032748B">
        <w:t>Poster Presentation],</w:t>
      </w:r>
      <w:r w:rsidRPr="0032748B">
        <w:rPr>
          <w:i/>
          <w:iCs/>
        </w:rPr>
        <w:t> </w:t>
      </w:r>
      <w:r>
        <w:t>Association of Behavior Analysis International (ABAI)</w:t>
      </w:r>
      <w:r w:rsidRPr="0032748B">
        <w:t>, Denver, CO, Denver Co.</w:t>
      </w:r>
    </w:p>
    <w:p w14:paraId="40DB65CE" w14:textId="77777777" w:rsidR="00F277F8" w:rsidRDefault="00F277F8" w:rsidP="00F27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</w:p>
    <w:p w14:paraId="3BDD79EF" w14:textId="77777777" w:rsidR="00F277F8" w:rsidRDefault="00F277F8" w:rsidP="00F27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  <w:r>
        <w:t>Billingsley-Ring, M., Staggers, M.,</w:t>
      </w:r>
      <w:r w:rsidRPr="0032748B">
        <w:t xml:space="preserve"> &amp; </w:t>
      </w:r>
      <w:r w:rsidRPr="0032748B">
        <w:rPr>
          <w:b/>
          <w:bCs/>
        </w:rPr>
        <w:t>Bates-Brantley, K</w:t>
      </w:r>
      <w:r>
        <w:rPr>
          <w:b/>
          <w:bCs/>
        </w:rPr>
        <w:t>.</w:t>
      </w:r>
      <w:r w:rsidRPr="0032748B">
        <w:rPr>
          <w:b/>
          <w:bCs/>
        </w:rPr>
        <w:t>,</w:t>
      </w:r>
      <w:r w:rsidRPr="0032748B">
        <w:t xml:space="preserve"> (2023, </w:t>
      </w:r>
      <w:r>
        <w:t>May</w:t>
      </w:r>
      <w:r w:rsidRPr="0032748B">
        <w:t>), </w:t>
      </w:r>
      <w:r w:rsidRPr="006B754A">
        <w:rPr>
          <w:i/>
          <w:iCs/>
        </w:rPr>
        <w:t>Using Traditional Drill and Practice to Increase Drivers Permit Knowledge for Young Adults with Autism</w:t>
      </w:r>
      <w:r>
        <w:rPr>
          <w:i/>
          <w:iCs/>
        </w:rPr>
        <w:t xml:space="preserve">. </w:t>
      </w:r>
      <w:r>
        <w:t>[</w:t>
      </w:r>
      <w:r w:rsidRPr="0032748B">
        <w:t>Poster Presentation],</w:t>
      </w:r>
      <w:r w:rsidRPr="0032748B">
        <w:rPr>
          <w:i/>
          <w:iCs/>
        </w:rPr>
        <w:t> </w:t>
      </w:r>
      <w:r>
        <w:t>Association of Behavior Analysis International (ABAI)</w:t>
      </w:r>
      <w:r w:rsidRPr="0032748B">
        <w:t>, Denver, CO, Denver Co.</w:t>
      </w:r>
    </w:p>
    <w:p w14:paraId="3A9BA775" w14:textId="77777777" w:rsidR="00F277F8" w:rsidRDefault="00F277F8" w:rsidP="00F27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</w:p>
    <w:p w14:paraId="007400FC" w14:textId="77777777" w:rsidR="00F277F8" w:rsidRDefault="00F277F8" w:rsidP="00F27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  <w:r w:rsidRPr="0032748B">
        <w:t xml:space="preserve">Bobak, H. T., </w:t>
      </w:r>
      <w:r>
        <w:t xml:space="preserve">Quintero, L., Donald, M., Ripple, H., Gadke, D., &amp; </w:t>
      </w:r>
      <w:r w:rsidRPr="0032748B">
        <w:rPr>
          <w:b/>
          <w:bCs/>
        </w:rPr>
        <w:t>Bates-Brantley, K</w:t>
      </w:r>
      <w:r>
        <w:rPr>
          <w:b/>
          <w:bCs/>
        </w:rPr>
        <w:t>.</w:t>
      </w:r>
      <w:r w:rsidRPr="0032748B">
        <w:rPr>
          <w:b/>
          <w:bCs/>
        </w:rPr>
        <w:t>,</w:t>
      </w:r>
      <w:r>
        <w:rPr>
          <w:b/>
          <w:bCs/>
        </w:rPr>
        <w:t xml:space="preserve"> </w:t>
      </w:r>
      <w:r w:rsidRPr="0032748B">
        <w:t xml:space="preserve">(2023, </w:t>
      </w:r>
      <w:r>
        <w:t>May</w:t>
      </w:r>
      <w:r w:rsidRPr="0032748B">
        <w:t>), </w:t>
      </w:r>
      <w:r w:rsidRPr="006B754A">
        <w:rPr>
          <w:i/>
          <w:iCs/>
        </w:rPr>
        <w:t>Using Behavioral Skills Training to Develop Dribbling Technique in Athletes with Disabilities,</w:t>
      </w:r>
      <w:r w:rsidRPr="0032748B">
        <w:rPr>
          <w:i/>
          <w:iCs/>
        </w:rPr>
        <w:t> </w:t>
      </w:r>
      <w:r w:rsidRPr="0032748B">
        <w:t>[Poster Presentation],</w:t>
      </w:r>
      <w:r w:rsidRPr="0032748B">
        <w:rPr>
          <w:i/>
          <w:iCs/>
        </w:rPr>
        <w:t> </w:t>
      </w:r>
      <w:r>
        <w:t>Association of Behavior Analysis International (ABAI)</w:t>
      </w:r>
      <w:r w:rsidRPr="0032748B">
        <w:t>, Denver, CO, Denver Co.</w:t>
      </w:r>
    </w:p>
    <w:p w14:paraId="3B215B61" w14:textId="77777777" w:rsidR="00F277F8" w:rsidRDefault="00F277F8" w:rsidP="00F27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</w:p>
    <w:p w14:paraId="78A3CB35" w14:textId="77777777" w:rsidR="00F277F8" w:rsidRPr="00C34E57" w:rsidRDefault="00F277F8" w:rsidP="00F277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  <w:r w:rsidRPr="00C34E57">
        <w:t xml:space="preserve">Weldon, M.A, Huff, M., &amp; Bobak. H, Stratton, K., &amp; </w:t>
      </w:r>
      <w:r w:rsidRPr="00C34E57">
        <w:rPr>
          <w:b/>
          <w:bCs/>
        </w:rPr>
        <w:t>Bates-Brantley, K. (</w:t>
      </w:r>
      <w:r w:rsidRPr="00C34E57">
        <w:t xml:space="preserve">March 2021.) </w:t>
      </w:r>
      <w:r w:rsidRPr="00C34E57">
        <w:rPr>
          <w:i/>
          <w:iCs/>
        </w:rPr>
        <w:t>Using the picture exchange communication system in the school setting for a child with autism spectrum disorder and deafness.</w:t>
      </w:r>
      <w:r w:rsidRPr="00C34E57">
        <w:t xml:space="preserve"> Poster accepted at the Applied Behavior Analysis International Autism Conference, Virtual Format. </w:t>
      </w:r>
    </w:p>
    <w:p w14:paraId="3EB797E1" w14:textId="77777777" w:rsidR="00F277F8" w:rsidRPr="00C34E57" w:rsidRDefault="00F277F8" w:rsidP="00F277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</w:p>
    <w:p w14:paraId="244A74AC" w14:textId="77777777" w:rsidR="00F277F8" w:rsidRPr="00C34E57" w:rsidRDefault="00F277F8" w:rsidP="00F277F8">
      <w:pPr>
        <w:ind w:left="562" w:hanging="562"/>
      </w:pPr>
      <w:r w:rsidRPr="00C34E57">
        <w:rPr>
          <w:color w:val="000000"/>
        </w:rPr>
        <w:t>Estes, K., Evans-</w:t>
      </w:r>
      <w:proofErr w:type="spellStart"/>
      <w:r w:rsidRPr="00C34E57">
        <w:rPr>
          <w:color w:val="000000"/>
        </w:rPr>
        <w:t>McCleon</w:t>
      </w:r>
      <w:proofErr w:type="spellEnd"/>
      <w:r w:rsidRPr="00C34E57">
        <w:rPr>
          <w:color w:val="000000"/>
        </w:rPr>
        <w:t xml:space="preserve">, T., </w:t>
      </w:r>
      <w:r w:rsidRPr="00C34E57">
        <w:rPr>
          <w:b/>
          <w:bCs/>
          <w:color w:val="000000"/>
        </w:rPr>
        <w:t>Bates-Brantley, K.</w:t>
      </w:r>
      <w:r w:rsidRPr="00C34E57">
        <w:rPr>
          <w:color w:val="000000"/>
        </w:rPr>
        <w:t xml:space="preserve"> (2021, March). </w:t>
      </w:r>
      <w:r w:rsidRPr="00C34E57">
        <w:rPr>
          <w:i/>
          <w:iCs/>
          <w:color w:val="000000"/>
        </w:rPr>
        <w:t>Comparing Interventions: Improving Reading Fluency via Telehealth of a High School Student with Autism. </w:t>
      </w:r>
      <w:r w:rsidRPr="00C34E57">
        <w:rPr>
          <w:color w:val="000000"/>
        </w:rPr>
        <w:t>Poster Presentation at Association for Behavior Analysis Autism Conference, Virtual Format</w:t>
      </w:r>
      <w:r w:rsidRPr="00C34E57">
        <w:rPr>
          <w:b/>
          <w:bCs/>
          <w:color w:val="000000"/>
        </w:rPr>
        <w:t>.</w:t>
      </w:r>
    </w:p>
    <w:p w14:paraId="576AAD78" w14:textId="77777777" w:rsidR="00F277F8" w:rsidRPr="00C34E57" w:rsidRDefault="00F277F8" w:rsidP="00F277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</w:p>
    <w:p w14:paraId="328DBD45" w14:textId="77777777" w:rsidR="00F277F8" w:rsidRPr="00C34E57" w:rsidRDefault="00F277F8" w:rsidP="00F27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  <w:rPr>
          <w:i/>
          <w:iCs/>
        </w:rPr>
      </w:pPr>
      <w:r w:rsidRPr="00C34E57">
        <w:lastRenderedPageBreak/>
        <w:t xml:space="preserve">Burt, J., Klepper, C., Liebsack, B., Damme, A., Sjuts, T., Caserta, A., </w:t>
      </w:r>
      <w:r w:rsidRPr="00C34E57">
        <w:rPr>
          <w:b/>
          <w:bCs/>
        </w:rPr>
        <w:t>Bates-Brantley, K</w:t>
      </w:r>
      <w:r w:rsidRPr="00C34E57">
        <w:t xml:space="preserve">. </w:t>
      </w:r>
      <w:r>
        <w:t xml:space="preserve">(2019, </w:t>
      </w:r>
      <w:r w:rsidRPr="00C34E57">
        <w:t>September</w:t>
      </w:r>
      <w:r>
        <w:t xml:space="preserve">). </w:t>
      </w:r>
      <w:r w:rsidRPr="00C34E57">
        <w:rPr>
          <w:i/>
          <w:iCs/>
        </w:rPr>
        <w:t xml:space="preserve">An Evaluation of Satisfaction with Briefer Sessions in Integrated Primary Care. </w:t>
      </w:r>
      <w:r w:rsidRPr="00C34E57">
        <w:t xml:space="preserve">Paper presentation at Developing and Researching Advanced Models of Integrated Primary Care, Wilmington, DE.   </w:t>
      </w:r>
    </w:p>
    <w:p w14:paraId="55C24674" w14:textId="77777777" w:rsidR="000B2BD4" w:rsidRDefault="000B2BD4" w:rsidP="000B2B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  <w:rPr>
          <w:b/>
          <w:bCs/>
          <w:i/>
          <w:iCs/>
          <w:color w:val="000000"/>
        </w:rPr>
      </w:pPr>
    </w:p>
    <w:p w14:paraId="6EB510C3" w14:textId="397BC3B3" w:rsidR="000B2BD4" w:rsidRDefault="000B2BD4" w:rsidP="000B2B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  <w:rPr>
          <w:b/>
          <w:bCs/>
          <w:i/>
          <w:iCs/>
          <w:color w:val="000000"/>
        </w:rPr>
      </w:pPr>
      <w:r w:rsidRPr="000B2BD4">
        <w:rPr>
          <w:b/>
          <w:bCs/>
          <w:i/>
          <w:iCs/>
          <w:color w:val="000000"/>
        </w:rPr>
        <w:t>NATIONAL CONFERENCE PRESENTATIONS (n=</w:t>
      </w:r>
      <w:r w:rsidR="00B53D8A">
        <w:rPr>
          <w:b/>
          <w:bCs/>
          <w:i/>
          <w:iCs/>
          <w:color w:val="000000"/>
        </w:rPr>
        <w:t>17</w:t>
      </w:r>
      <w:r w:rsidRPr="000B2BD4">
        <w:rPr>
          <w:b/>
          <w:bCs/>
          <w:i/>
          <w:iCs/>
          <w:color w:val="000000"/>
        </w:rPr>
        <w:t>)</w:t>
      </w:r>
    </w:p>
    <w:p w14:paraId="4CEAE3FE" w14:textId="77777777" w:rsidR="000B2BD4" w:rsidRDefault="000B2BD4" w:rsidP="000B2B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  <w:rPr>
          <w:b/>
          <w:bCs/>
          <w:i/>
          <w:iCs/>
          <w:color w:val="000000"/>
        </w:rPr>
      </w:pPr>
    </w:p>
    <w:p w14:paraId="325B76E3" w14:textId="7B82B4E3" w:rsidR="00B53D8A" w:rsidRDefault="00B53D8A" w:rsidP="000B2B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  <w:r w:rsidRPr="00B53D8A">
        <w:t xml:space="preserve">Bonner, L., </w:t>
      </w:r>
      <w:r w:rsidRPr="00B53D8A">
        <w:rPr>
          <w:b/>
          <w:bCs/>
        </w:rPr>
        <w:t>Bates-Brantley, K.,</w:t>
      </w:r>
      <w:r w:rsidRPr="00B53D8A">
        <w:t xml:space="preserve"> Sidwell, M., &amp; Wei, E. (2025, Feb). </w:t>
      </w:r>
      <w:r w:rsidRPr="00B53D8A">
        <w:rPr>
          <w:i/>
          <w:iCs/>
        </w:rPr>
        <w:t>Assessing Oral Reading Fluency with ChatGPT: A Pilot Study</w:t>
      </w:r>
      <w:r w:rsidRPr="00B53D8A">
        <w:t xml:space="preserve"> [Paper </w:t>
      </w:r>
      <w:r>
        <w:t>Presentation</w:t>
      </w:r>
      <w:r w:rsidRPr="00B53D8A">
        <w:t>]. National Association of School Psychologists Conference, Seattle, WA.</w:t>
      </w:r>
    </w:p>
    <w:p w14:paraId="64531748" w14:textId="77777777" w:rsidR="00B53D8A" w:rsidRDefault="00B53D8A" w:rsidP="000B2B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</w:p>
    <w:p w14:paraId="27331848" w14:textId="77777777" w:rsidR="000B06EF" w:rsidRDefault="00B53D8A" w:rsidP="000B06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  <w:r>
        <w:t>Z</w:t>
      </w:r>
      <w:r w:rsidRPr="00B53D8A">
        <w:t xml:space="preserve">ahn, M., Wu, S., Wang, J., </w:t>
      </w:r>
      <w:r w:rsidRPr="00B53D8A">
        <w:rPr>
          <w:b/>
          <w:bCs/>
        </w:rPr>
        <w:t>Bates-Brantley, K.</w:t>
      </w:r>
      <w:r w:rsidRPr="00B53D8A">
        <w:t>, Newman, D., (2025, February). </w:t>
      </w:r>
      <w:r w:rsidRPr="00B53D8A">
        <w:rPr>
          <w:i/>
          <w:iCs/>
        </w:rPr>
        <w:t>Coaching in school psychology: Definitions, models, and outcomes </w:t>
      </w:r>
      <w:r w:rsidRPr="00B53D8A">
        <w:t>[Paper Presentation]. NASP Annual Convention. Seattle, WA.</w:t>
      </w:r>
    </w:p>
    <w:p w14:paraId="587E6919" w14:textId="77777777" w:rsidR="000B06EF" w:rsidRDefault="000B06EF" w:rsidP="000B06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</w:p>
    <w:p w14:paraId="474F54BB" w14:textId="4B502659" w:rsidR="000B06EF" w:rsidRDefault="000B06EF" w:rsidP="000B06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  <w:r>
        <w:t xml:space="preserve">Rinehart, J., &amp; </w:t>
      </w:r>
      <w:r w:rsidRPr="00B53D8A">
        <w:rPr>
          <w:b/>
          <w:bCs/>
        </w:rPr>
        <w:t>Bates-Brantley, K.</w:t>
      </w:r>
      <w:r w:rsidRPr="00F8770F">
        <w:t xml:space="preserve"> </w:t>
      </w:r>
      <w:r w:rsidRPr="00B53D8A">
        <w:t>(2025, February). </w:t>
      </w:r>
      <w:r w:rsidRPr="00C6180D">
        <w:rPr>
          <w:i/>
          <w:iCs/>
        </w:rPr>
        <w:t xml:space="preserve">Using a Group Contingency to Increase Academic Engagement and Achievement </w:t>
      </w:r>
      <w:r w:rsidRPr="00B53D8A">
        <w:t>[Paper Presentation]. NASP Annual Convention. Seattle, WA.</w:t>
      </w:r>
    </w:p>
    <w:p w14:paraId="7BBAC0F1" w14:textId="77777777" w:rsidR="00B53D8A" w:rsidRDefault="00B53D8A" w:rsidP="000B2B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</w:p>
    <w:p w14:paraId="15192FCB" w14:textId="6995C669" w:rsidR="000B2BD4" w:rsidRDefault="000B2BD4" w:rsidP="000B2B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  <w:r w:rsidRPr="00994C22">
        <w:t xml:space="preserve">McMullan, S., Ani, J., &amp; </w:t>
      </w:r>
      <w:r w:rsidRPr="00994C22">
        <w:rPr>
          <w:b/>
          <w:bCs/>
        </w:rPr>
        <w:t>Bates-Brantley, K.</w:t>
      </w:r>
      <w:r w:rsidRPr="00994C22">
        <w:t xml:space="preserve"> (2024, February). Riding with My Sis ‘N Nem: Increasing Protective Factors for Black Girls. [Poster Presentation]. National </w:t>
      </w:r>
      <w:proofErr w:type="spellStart"/>
      <w:r w:rsidRPr="00994C22">
        <w:t>Assocation</w:t>
      </w:r>
      <w:proofErr w:type="spellEnd"/>
      <w:r w:rsidRPr="00994C22">
        <w:t xml:space="preserve"> of School Psychology, New Orleans, LA.</w:t>
      </w:r>
    </w:p>
    <w:p w14:paraId="6D9197CF" w14:textId="77777777" w:rsidR="000B2BD4" w:rsidRDefault="000B2BD4" w:rsidP="000B2B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</w:p>
    <w:p w14:paraId="708A6271" w14:textId="77777777" w:rsidR="000B2BD4" w:rsidRDefault="000B2BD4" w:rsidP="000B2B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  <w:r w:rsidRPr="001754F4">
        <w:t xml:space="preserve">Sampey, R., Smith, H., &amp; </w:t>
      </w:r>
      <w:r w:rsidRPr="001754F4">
        <w:rPr>
          <w:b/>
          <w:bCs/>
        </w:rPr>
        <w:t>Bates-Brantley, K.</w:t>
      </w:r>
      <w:r w:rsidRPr="001754F4">
        <w:t xml:space="preserve">  (2024, Feb). Did You Hear That- Using Classroom Password to Target AEB. [Paper Presentation] presented at National Association of School Psychologists Conference, New Orleans, LA. </w:t>
      </w:r>
    </w:p>
    <w:p w14:paraId="07EF6AE9" w14:textId="77777777" w:rsidR="000B2BD4" w:rsidRDefault="000B2BD4" w:rsidP="000B2B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</w:p>
    <w:p w14:paraId="06E528D1" w14:textId="77777777" w:rsidR="000B2BD4" w:rsidRPr="001754F4" w:rsidRDefault="000B2BD4" w:rsidP="000B2B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  <w:r>
        <w:t xml:space="preserve">Sidwell, M., Bonner, L., </w:t>
      </w:r>
      <w:r w:rsidRPr="00310FC7">
        <w:rPr>
          <w:b/>
          <w:bCs/>
        </w:rPr>
        <w:t>Bates-Brantley, K.,</w:t>
      </w:r>
      <w:r>
        <w:t xml:space="preserve"> &amp; Wu, S., </w:t>
      </w:r>
      <w:r w:rsidRPr="001754F4">
        <w:t>(2024, Feb).</w:t>
      </w:r>
      <w:r>
        <w:t xml:space="preserve"> Using AI to Develop Reading Passages for Intervention and Beyond. </w:t>
      </w:r>
      <w:r w:rsidRPr="001754F4">
        <w:t>[Paper Presentation] presented at National Association of School Psychologists Conference, New Orleans, LA. </w:t>
      </w:r>
    </w:p>
    <w:p w14:paraId="205B87EF" w14:textId="77777777" w:rsidR="000B2BD4" w:rsidRDefault="000B2BD4" w:rsidP="000B2B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</w:p>
    <w:p w14:paraId="727AA387" w14:textId="77777777" w:rsidR="000B2BD4" w:rsidRDefault="000B2BD4" w:rsidP="000B2B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  <w:r w:rsidRPr="001754F4">
        <w:t>Donald, M., Ressler, J., Bonner, L., Powell, C</w:t>
      </w:r>
      <w:r w:rsidRPr="001754F4">
        <w:rPr>
          <w:b/>
          <w:bCs/>
        </w:rPr>
        <w:t>., Bates-Brantley, K.,</w:t>
      </w:r>
      <w:r w:rsidRPr="001754F4">
        <w:t xml:space="preserve"> &amp; Ripple, H. (2024, Feb). Functional Academics in the Real World. </w:t>
      </w:r>
      <w:r>
        <w:t>[</w:t>
      </w:r>
      <w:r w:rsidRPr="001754F4">
        <w:t xml:space="preserve">Poster </w:t>
      </w:r>
      <w:r>
        <w:t>Presentation]</w:t>
      </w:r>
      <w:r w:rsidRPr="001754F4">
        <w:t xml:space="preserve"> presented at National Association of School Psychologists Conference, New Orleans, LA. </w:t>
      </w:r>
    </w:p>
    <w:p w14:paraId="44C6411C" w14:textId="77777777" w:rsidR="00F277F8" w:rsidRDefault="00F277F8" w:rsidP="000B2B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</w:p>
    <w:p w14:paraId="4FE6537C" w14:textId="77777777" w:rsidR="00F277F8" w:rsidRDefault="00F277F8" w:rsidP="00F27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  <w:r w:rsidRPr="0032748B">
        <w:t xml:space="preserve">Bobak, H. T., VanderWoude, T. R., Ripple, H. E., &amp; </w:t>
      </w:r>
      <w:r w:rsidRPr="0032748B">
        <w:rPr>
          <w:b/>
          <w:bCs/>
        </w:rPr>
        <w:t>Bates-Brantley, K</w:t>
      </w:r>
      <w:r>
        <w:rPr>
          <w:b/>
          <w:bCs/>
        </w:rPr>
        <w:t>.</w:t>
      </w:r>
      <w:r w:rsidRPr="0032748B">
        <w:rPr>
          <w:b/>
          <w:bCs/>
        </w:rPr>
        <w:t>,</w:t>
      </w:r>
      <w:r w:rsidRPr="0032748B">
        <w:t xml:space="preserve"> (2023, February), </w:t>
      </w:r>
      <w:r w:rsidRPr="0032748B">
        <w:rPr>
          <w:i/>
          <w:iCs/>
        </w:rPr>
        <w:t>Be A Model: The Social Component of Learning Social Skills, </w:t>
      </w:r>
      <w:r w:rsidRPr="0032748B">
        <w:t>[Poster Presentation],</w:t>
      </w:r>
      <w:r w:rsidRPr="0032748B">
        <w:rPr>
          <w:i/>
          <w:iCs/>
        </w:rPr>
        <w:t> </w:t>
      </w:r>
      <w:r w:rsidRPr="0032748B">
        <w:t>National Association of School Psychologists (NASP) Annual Convention, Denver, CO, Denver Co.</w:t>
      </w:r>
    </w:p>
    <w:p w14:paraId="521DAA44" w14:textId="77777777" w:rsidR="00F277F8" w:rsidRDefault="00F277F8" w:rsidP="00F27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bookmarkStart w:id="1" w:name="OLE_LINK1"/>
      <w:bookmarkStart w:id="2" w:name="OLE_LINK2"/>
    </w:p>
    <w:p w14:paraId="5719D3F5" w14:textId="77777777" w:rsidR="00F277F8" w:rsidRDefault="00F277F8" w:rsidP="00F27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  <w:r>
        <w:t>McHenry, R., Weldon, M.A.,</w:t>
      </w:r>
      <w:r w:rsidRPr="0032748B">
        <w:t xml:space="preserve"> &amp; </w:t>
      </w:r>
      <w:r w:rsidRPr="0032748B">
        <w:rPr>
          <w:b/>
          <w:bCs/>
        </w:rPr>
        <w:t>Bates-Brantley, K</w:t>
      </w:r>
      <w:r>
        <w:rPr>
          <w:b/>
          <w:bCs/>
        </w:rPr>
        <w:t>.</w:t>
      </w:r>
      <w:r w:rsidRPr="0032748B">
        <w:rPr>
          <w:b/>
          <w:bCs/>
        </w:rPr>
        <w:t>,</w:t>
      </w:r>
      <w:r w:rsidRPr="0032748B">
        <w:t xml:space="preserve"> (2023, February), </w:t>
      </w:r>
      <w:r w:rsidRPr="001F17A2">
        <w:rPr>
          <w:i/>
          <w:iCs/>
        </w:rPr>
        <w:t xml:space="preserve">Enhancing Email-Writing Skills in College Students </w:t>
      </w:r>
      <w:proofErr w:type="gramStart"/>
      <w:r w:rsidRPr="001F17A2">
        <w:rPr>
          <w:i/>
          <w:iCs/>
        </w:rPr>
        <w:t>With</w:t>
      </w:r>
      <w:proofErr w:type="gramEnd"/>
      <w:r w:rsidRPr="001F17A2">
        <w:rPr>
          <w:i/>
          <w:iCs/>
        </w:rPr>
        <w:t xml:space="preserve"> Disabilities</w:t>
      </w:r>
      <w:r w:rsidRPr="0032748B">
        <w:rPr>
          <w:i/>
          <w:iCs/>
        </w:rPr>
        <w:t>, </w:t>
      </w:r>
      <w:r w:rsidRPr="0032748B">
        <w:t>[Poster Presentation],</w:t>
      </w:r>
      <w:r w:rsidRPr="0032748B">
        <w:rPr>
          <w:i/>
          <w:iCs/>
        </w:rPr>
        <w:t> </w:t>
      </w:r>
      <w:r w:rsidRPr="0032748B">
        <w:t>National Association of School Psychologists (NASP) Annual Convention, Denver, CO, Denver Co.</w:t>
      </w:r>
      <w:bookmarkEnd w:id="1"/>
      <w:bookmarkEnd w:id="2"/>
    </w:p>
    <w:p w14:paraId="14E5555E" w14:textId="77777777" w:rsidR="00F277F8" w:rsidRDefault="00F277F8" w:rsidP="00F27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</w:p>
    <w:p w14:paraId="3D08B830" w14:textId="77777777" w:rsidR="00F277F8" w:rsidRDefault="00F277F8" w:rsidP="00F27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  <w:r>
        <w:t>Billingsley-Ring, M., Staggers, M.,</w:t>
      </w:r>
      <w:r w:rsidRPr="0032748B">
        <w:t xml:space="preserve"> &amp; </w:t>
      </w:r>
      <w:r w:rsidRPr="0032748B">
        <w:rPr>
          <w:b/>
          <w:bCs/>
        </w:rPr>
        <w:t>Bates-Brantley, K</w:t>
      </w:r>
      <w:r>
        <w:rPr>
          <w:b/>
          <w:bCs/>
        </w:rPr>
        <w:t>.</w:t>
      </w:r>
      <w:r w:rsidRPr="0032748B">
        <w:rPr>
          <w:b/>
          <w:bCs/>
        </w:rPr>
        <w:t>,</w:t>
      </w:r>
      <w:r w:rsidRPr="0032748B">
        <w:t xml:space="preserve"> (2023, February), </w:t>
      </w:r>
      <w:r>
        <w:rPr>
          <w:i/>
          <w:iCs/>
        </w:rPr>
        <w:t>Learning to Drive with Autism Spectrum Disorder</w:t>
      </w:r>
      <w:r w:rsidRPr="0032748B">
        <w:rPr>
          <w:i/>
          <w:iCs/>
        </w:rPr>
        <w:t>, </w:t>
      </w:r>
      <w:r w:rsidRPr="0032748B">
        <w:t>[Poster Presentation],</w:t>
      </w:r>
      <w:r w:rsidRPr="0032748B">
        <w:rPr>
          <w:i/>
          <w:iCs/>
        </w:rPr>
        <w:t> </w:t>
      </w:r>
      <w:r w:rsidRPr="0032748B">
        <w:t>National Association of School Psychologists (NASP) Annual Convention, Denver, CO, Denver Co.</w:t>
      </w:r>
    </w:p>
    <w:p w14:paraId="128ED664" w14:textId="77777777" w:rsidR="00F277F8" w:rsidRDefault="00F277F8" w:rsidP="00F27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</w:p>
    <w:p w14:paraId="0CC382B6" w14:textId="77777777" w:rsidR="00F277F8" w:rsidRDefault="00F277F8" w:rsidP="00F27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  <w:r>
        <w:lastRenderedPageBreak/>
        <w:t>Thorpe, C., Poynter, M.,</w:t>
      </w:r>
      <w:r w:rsidRPr="0032748B">
        <w:t xml:space="preserve"> </w:t>
      </w:r>
      <w:r w:rsidRPr="0032748B">
        <w:rPr>
          <w:b/>
          <w:bCs/>
        </w:rPr>
        <w:t>Bates-Brantley, K</w:t>
      </w:r>
      <w:r>
        <w:rPr>
          <w:b/>
          <w:bCs/>
        </w:rPr>
        <w:t>.</w:t>
      </w:r>
      <w:r w:rsidRPr="0032748B">
        <w:rPr>
          <w:b/>
          <w:bCs/>
        </w:rPr>
        <w:t>,</w:t>
      </w:r>
      <w:r>
        <w:rPr>
          <w:b/>
          <w:bCs/>
        </w:rPr>
        <w:t xml:space="preserve"> </w:t>
      </w:r>
      <w:r>
        <w:t>Ripple, H.</w:t>
      </w:r>
      <w:r w:rsidRPr="0032748B">
        <w:t xml:space="preserve"> (2023, February), </w:t>
      </w:r>
      <w:r>
        <w:rPr>
          <w:i/>
          <w:iCs/>
        </w:rPr>
        <w:t>Parent Implementation of Repeated Reading Using Video Modeling and Feedback</w:t>
      </w:r>
      <w:r w:rsidRPr="0032748B">
        <w:rPr>
          <w:i/>
          <w:iCs/>
        </w:rPr>
        <w:t>, </w:t>
      </w:r>
      <w:r w:rsidRPr="0032748B">
        <w:t>[Poster Presentation],</w:t>
      </w:r>
      <w:r w:rsidRPr="0032748B">
        <w:rPr>
          <w:i/>
          <w:iCs/>
        </w:rPr>
        <w:t> </w:t>
      </w:r>
      <w:r w:rsidRPr="0032748B">
        <w:t>National Association of School Psychologists (NASP) Annual Convention, Denver, CO, Denver Co.</w:t>
      </w:r>
    </w:p>
    <w:p w14:paraId="746C29D4" w14:textId="77777777" w:rsidR="00F277F8" w:rsidRDefault="00F277F8" w:rsidP="00F27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</w:p>
    <w:p w14:paraId="05751494" w14:textId="77777777" w:rsidR="00F277F8" w:rsidRDefault="00F277F8" w:rsidP="00F27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  <w:r w:rsidRPr="008A6CE5">
        <w:rPr>
          <w:b/>
          <w:bCs/>
        </w:rPr>
        <w:t>Bates-Brantley, K</w:t>
      </w:r>
      <w:r w:rsidRPr="008A6CE5">
        <w:t>., Harry, S.W.,</w:t>
      </w:r>
      <w:r w:rsidRPr="008A6CE5">
        <w:rPr>
          <w:b/>
          <w:bCs/>
        </w:rPr>
        <w:t> </w:t>
      </w:r>
      <w:r w:rsidRPr="008A6CE5">
        <w:t>Whitefield, B.L</w:t>
      </w:r>
      <w:r>
        <w:t xml:space="preserve">., </w:t>
      </w:r>
      <w:r w:rsidRPr="008A6CE5">
        <w:t>Ferguson, B., &amp; Helbig, K.E. (2022, February). </w:t>
      </w:r>
      <w:r w:rsidRPr="008A6CE5">
        <w:rPr>
          <w:i/>
          <w:iCs/>
        </w:rPr>
        <w:t>A Gap in Practice: School Consultation and Cultural Responsiveness. </w:t>
      </w:r>
      <w:r w:rsidRPr="008A6CE5">
        <w:t>Paper presentation</w:t>
      </w:r>
      <w:r>
        <w:t xml:space="preserve"> at </w:t>
      </w:r>
      <w:r w:rsidRPr="00F26B67">
        <w:rPr>
          <w:bCs/>
        </w:rPr>
        <w:t>National Association of School Psychology (NASP), Boston MA.</w:t>
      </w:r>
    </w:p>
    <w:p w14:paraId="77A31AE6" w14:textId="77777777" w:rsidR="00F277F8" w:rsidRDefault="00F277F8" w:rsidP="00F27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</w:p>
    <w:p w14:paraId="474BDF0B" w14:textId="77777777" w:rsidR="00F277F8" w:rsidRDefault="00F277F8" w:rsidP="00F27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  <w:rPr>
          <w:bCs/>
        </w:rPr>
      </w:pPr>
      <w:r w:rsidRPr="00F26B67">
        <w:rPr>
          <w:bCs/>
        </w:rPr>
        <w:t xml:space="preserve">VanderWoude, T., </w:t>
      </w:r>
      <w:proofErr w:type="spellStart"/>
      <w:r w:rsidRPr="00F26B67">
        <w:rPr>
          <w:bCs/>
        </w:rPr>
        <w:t>McCleon</w:t>
      </w:r>
      <w:proofErr w:type="spellEnd"/>
      <w:r w:rsidRPr="00F26B67">
        <w:rPr>
          <w:bCs/>
        </w:rPr>
        <w:t xml:space="preserve">, T., </w:t>
      </w:r>
      <w:r w:rsidRPr="00F26B67">
        <w:rPr>
          <w:b/>
        </w:rPr>
        <w:t>Bates-Brantley, K.</w:t>
      </w:r>
      <w:r w:rsidRPr="00F26B67">
        <w:rPr>
          <w:bCs/>
        </w:rPr>
        <w:t xml:space="preserve"> (</w:t>
      </w:r>
      <w:r>
        <w:rPr>
          <w:bCs/>
        </w:rPr>
        <w:t>2022, February</w:t>
      </w:r>
      <w:r w:rsidRPr="00F26B67">
        <w:rPr>
          <w:bCs/>
        </w:rPr>
        <w:t xml:space="preserve">) </w:t>
      </w:r>
      <w:r w:rsidRPr="00F26B67">
        <w:rPr>
          <w:bCs/>
          <w:i/>
          <w:iCs/>
        </w:rPr>
        <w:t>Behavior Based Decisions with Manualized Treatment Programs in School</w:t>
      </w:r>
      <w:r w:rsidRPr="00F26B67">
        <w:rPr>
          <w:bCs/>
        </w:rPr>
        <w:t>. Poster Presentation. National Association of School Psychology (NASP), Boston MA.</w:t>
      </w:r>
    </w:p>
    <w:p w14:paraId="12EF6C40" w14:textId="77777777" w:rsidR="00F277F8" w:rsidRDefault="00F277F8" w:rsidP="00F27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  <w:rPr>
          <w:bCs/>
        </w:rPr>
      </w:pPr>
    </w:p>
    <w:p w14:paraId="3D8BDC2D" w14:textId="77777777" w:rsidR="00F277F8" w:rsidRDefault="00F277F8" w:rsidP="00F277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  <w:r w:rsidRPr="00C34E57">
        <w:t xml:space="preserve">Wright, S. J., McCargo, M., Schrieber, S., </w:t>
      </w:r>
      <w:r w:rsidRPr="00C34E57">
        <w:rPr>
          <w:b/>
        </w:rPr>
        <w:t>Bates-Brantley, K.,</w:t>
      </w:r>
      <w:r w:rsidRPr="00C34E57">
        <w:t xml:space="preserve"> &amp; Dart, E. H. Successes and struggles with high school academic interventions. Paper presentation at the National Association of School Psychologists Convention, Chicago, IL., February 2018. </w:t>
      </w:r>
    </w:p>
    <w:p w14:paraId="682BAAEF" w14:textId="77777777" w:rsidR="00F277F8" w:rsidRDefault="00F277F8" w:rsidP="00F277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</w:p>
    <w:p w14:paraId="41AE9DF3" w14:textId="77777777" w:rsidR="00F277F8" w:rsidRDefault="00F277F8" w:rsidP="00F277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  <w:r w:rsidRPr="00C34E57">
        <w:t xml:space="preserve">LaBrot, Z. C., Dufrene, B. A., Pasqua, J. L., Radley, K. C., </w:t>
      </w:r>
      <w:proofErr w:type="spellStart"/>
      <w:r w:rsidRPr="00C34E57">
        <w:t>Olmi</w:t>
      </w:r>
      <w:proofErr w:type="spellEnd"/>
      <w:r w:rsidRPr="00C34E57">
        <w:t xml:space="preserve">, D. J., </w:t>
      </w:r>
      <w:r w:rsidRPr="00C34E57">
        <w:rPr>
          <w:b/>
        </w:rPr>
        <w:t>Bates-Brantley, K</w:t>
      </w:r>
      <w:r w:rsidRPr="00C34E57">
        <w:t xml:space="preserve">., Helbig, K., Melendez, M., &amp; Murphy, A. </w:t>
      </w:r>
      <w:r w:rsidRPr="00C34E57">
        <w:rPr>
          <w:i/>
        </w:rPr>
        <w:t>A comparison of two function-based interventions:  NCR vs. DRO in preschool classrooms.</w:t>
      </w:r>
      <w:r w:rsidRPr="00C34E57">
        <w:t xml:space="preserve"> National Association of School Psychologists, San Antonio, TX., </w:t>
      </w:r>
      <w:proofErr w:type="gramStart"/>
      <w:r w:rsidRPr="00C34E57">
        <w:t>February,</w:t>
      </w:r>
      <w:proofErr w:type="gramEnd"/>
      <w:r w:rsidRPr="00C34E57">
        <w:t xml:space="preserve"> 2017.</w:t>
      </w:r>
    </w:p>
    <w:p w14:paraId="288238AE" w14:textId="77777777" w:rsidR="00F277F8" w:rsidRDefault="00F277F8" w:rsidP="00F277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</w:p>
    <w:p w14:paraId="3F151D1D" w14:textId="77777777" w:rsidR="00F277F8" w:rsidRPr="00C34E57" w:rsidRDefault="00F277F8" w:rsidP="00F277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  <w:rPr>
          <w:iCs/>
        </w:rPr>
      </w:pPr>
      <w:r w:rsidRPr="00C34E57">
        <w:t xml:space="preserve">Battaglia, A., </w:t>
      </w:r>
      <w:proofErr w:type="spellStart"/>
      <w:r w:rsidRPr="00C34E57">
        <w:t>Dadakhodjaeva</w:t>
      </w:r>
      <w:proofErr w:type="spellEnd"/>
      <w:r w:rsidRPr="00C34E57">
        <w:t xml:space="preserve">, K., </w:t>
      </w:r>
      <w:r w:rsidRPr="00C34E57">
        <w:rPr>
          <w:b/>
        </w:rPr>
        <w:t>Bates, K.,</w:t>
      </w:r>
      <w:r w:rsidRPr="00C34E57">
        <w:t xml:space="preserve"> Wright, S </w:t>
      </w:r>
      <w:r w:rsidRPr="00C34E57">
        <w:rPr>
          <w:iCs/>
        </w:rPr>
        <w:t xml:space="preserve">Dart, E., &amp; Radley, K. </w:t>
      </w:r>
      <w:r w:rsidRPr="00C34E57">
        <w:rPr>
          <w:i/>
          <w:iCs/>
        </w:rPr>
        <w:t xml:space="preserve">Classroom Password: A Class-wide Intervention to Promote Academically Engaged Behavior. </w:t>
      </w:r>
      <w:r w:rsidRPr="00C34E57">
        <w:rPr>
          <w:iCs/>
        </w:rPr>
        <w:t>National Association of School Psychologists Annual Convention, New Orleans, LA., February 10-12, 2016.</w:t>
      </w:r>
    </w:p>
    <w:p w14:paraId="280AAB31" w14:textId="77777777" w:rsidR="00F277F8" w:rsidRPr="00C34E57" w:rsidRDefault="00F277F8" w:rsidP="00F277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</w:p>
    <w:p w14:paraId="37F03475" w14:textId="26C5305F" w:rsidR="000B2BD4" w:rsidRDefault="00F277F8" w:rsidP="00F277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  <w:rPr>
          <w:iCs/>
        </w:rPr>
      </w:pPr>
      <w:r w:rsidRPr="00C34E57">
        <w:t xml:space="preserve">Battaglia, A., </w:t>
      </w:r>
      <w:proofErr w:type="spellStart"/>
      <w:r w:rsidRPr="00C34E57">
        <w:t>Dadakhodjaeva</w:t>
      </w:r>
      <w:proofErr w:type="spellEnd"/>
      <w:r w:rsidRPr="00C34E57">
        <w:t xml:space="preserve">, K., </w:t>
      </w:r>
      <w:r w:rsidRPr="00C34E57">
        <w:rPr>
          <w:b/>
        </w:rPr>
        <w:t>Bates, K.,</w:t>
      </w:r>
      <w:r w:rsidRPr="00C34E57">
        <w:t xml:space="preserve"> Wright, S., Dart, E. &amp; Radley, K. </w:t>
      </w:r>
      <w:r w:rsidRPr="00C34E57">
        <w:rPr>
          <w:i/>
          <w:iCs/>
        </w:rPr>
        <w:t xml:space="preserve">On-Task in a Box: Class-wide Intervention to Promote On-Task Behavior. </w:t>
      </w:r>
      <w:r w:rsidRPr="00C34E57">
        <w:rPr>
          <w:iCs/>
        </w:rPr>
        <w:t>National Association of School Psychologists Annual Convention, New Orleans, LA., February 10-12, 2016.</w:t>
      </w:r>
    </w:p>
    <w:p w14:paraId="22922FA0" w14:textId="77777777" w:rsidR="00F277F8" w:rsidRDefault="00F277F8" w:rsidP="00F277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  <w:rPr>
          <w:iCs/>
        </w:rPr>
      </w:pPr>
    </w:p>
    <w:p w14:paraId="3A804B35" w14:textId="77777777" w:rsidR="00F277F8" w:rsidRPr="00C34E57" w:rsidRDefault="00F277F8" w:rsidP="00F277F8">
      <w:pPr>
        <w:tabs>
          <w:tab w:val="left" w:pos="180"/>
        </w:tabs>
        <w:ind w:left="562" w:hanging="562"/>
      </w:pPr>
      <w:r w:rsidRPr="00C34E57">
        <w:rPr>
          <w:bCs/>
        </w:rPr>
        <w:t>Ford, W.B</w:t>
      </w:r>
      <w:r w:rsidRPr="00C34E57">
        <w:t xml:space="preserve">., Tingstrom, D., Battaglia, A., </w:t>
      </w:r>
      <w:r w:rsidRPr="00C34E57">
        <w:rPr>
          <w:b/>
        </w:rPr>
        <w:t>Bates, K.,</w:t>
      </w:r>
      <w:r w:rsidRPr="00C34E57">
        <w:t xml:space="preserve"> &amp; Murphy, A. </w:t>
      </w:r>
      <w:r w:rsidRPr="00C34E57">
        <w:rPr>
          <w:i/>
          <w:iCs/>
        </w:rPr>
        <w:t>Reducing Disruptive Behavior in High School: The Good Behavior Game.</w:t>
      </w:r>
      <w:r w:rsidRPr="00C34E57">
        <w:t> National Association of School Psychologists Annual Convention, Orlando, FL., February 17-20, 2015.</w:t>
      </w:r>
    </w:p>
    <w:p w14:paraId="72AFE446" w14:textId="77777777" w:rsidR="000B2BD4" w:rsidRDefault="000B2BD4" w:rsidP="000B2B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  <w:rPr>
          <w:b/>
          <w:bCs/>
          <w:i/>
          <w:iCs/>
          <w:color w:val="000000"/>
        </w:rPr>
      </w:pPr>
    </w:p>
    <w:p w14:paraId="6D88E145" w14:textId="50E54B01" w:rsidR="000B2BD4" w:rsidRDefault="000B2BD4" w:rsidP="000B2B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REGIONAL &amp; STATE </w:t>
      </w:r>
      <w:r w:rsidRPr="000B2BD4">
        <w:rPr>
          <w:b/>
          <w:bCs/>
          <w:i/>
          <w:iCs/>
          <w:color w:val="000000"/>
        </w:rPr>
        <w:t>PRESENTATIONS (n=</w:t>
      </w:r>
      <w:r w:rsidR="00D915CB">
        <w:rPr>
          <w:b/>
          <w:bCs/>
          <w:i/>
          <w:iCs/>
          <w:color w:val="000000"/>
        </w:rPr>
        <w:t>24</w:t>
      </w:r>
      <w:r w:rsidRPr="000B2BD4">
        <w:rPr>
          <w:b/>
          <w:bCs/>
          <w:i/>
          <w:iCs/>
          <w:color w:val="000000"/>
        </w:rPr>
        <w:t>)</w:t>
      </w:r>
    </w:p>
    <w:p w14:paraId="0162118A" w14:textId="77777777" w:rsidR="000B2BD4" w:rsidRDefault="000B2BD4" w:rsidP="000B2B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</w:p>
    <w:p w14:paraId="520FDFAA" w14:textId="57F1AAAE" w:rsidR="00203EEA" w:rsidRDefault="006819C3" w:rsidP="00994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  <w:rPr>
          <w:color w:val="000000"/>
        </w:rPr>
      </w:pPr>
      <w:proofErr w:type="spellStart"/>
      <w:r w:rsidRPr="006819C3">
        <w:rPr>
          <w:color w:val="000000"/>
        </w:rPr>
        <w:t>Druffner</w:t>
      </w:r>
      <w:proofErr w:type="spellEnd"/>
      <w:r w:rsidRPr="006819C3">
        <w:rPr>
          <w:color w:val="000000"/>
        </w:rPr>
        <w:t>, R. M., &amp; Bates-Brantley, K. E. (2024, April 16). </w:t>
      </w:r>
      <w:r w:rsidRPr="006819C3">
        <w:rPr>
          <w:i/>
          <w:iCs/>
          <w:color w:val="000000"/>
        </w:rPr>
        <w:t>An evaluation of an academic-based level-system.</w:t>
      </w:r>
      <w:r w:rsidRPr="006819C3">
        <w:rPr>
          <w:color w:val="000000"/>
        </w:rPr>
        <w:t> [Poster presentation]. Improving Opportunities and Quality of Life for People with Disabilities through Collaboration, Research, and Outreach Symposium, Starkville, MS, United States.</w:t>
      </w:r>
    </w:p>
    <w:p w14:paraId="169FB9FB" w14:textId="77777777" w:rsidR="00F277F8" w:rsidRDefault="00F277F8" w:rsidP="00994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  <w:rPr>
          <w:color w:val="000000"/>
        </w:rPr>
      </w:pPr>
    </w:p>
    <w:p w14:paraId="584D4BB5" w14:textId="77777777" w:rsidR="00F277F8" w:rsidRPr="001754F4" w:rsidRDefault="00F277F8" w:rsidP="00F27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  <w:r w:rsidRPr="00994C22">
        <w:t xml:space="preserve">McMullan, S., Ani, J., &amp; </w:t>
      </w:r>
      <w:r w:rsidRPr="00994C22">
        <w:rPr>
          <w:b/>
          <w:bCs/>
        </w:rPr>
        <w:t>Bates-Brantley, K.</w:t>
      </w:r>
      <w:r w:rsidRPr="00994C22">
        <w:t xml:space="preserve"> (2023, November). </w:t>
      </w:r>
      <w:r w:rsidRPr="00994C22">
        <w:rPr>
          <w:i/>
          <w:iCs/>
        </w:rPr>
        <w:t>Riding with My Sis ‘N Nem: Increasing Protective Factors for Black Girls. </w:t>
      </w:r>
      <w:r w:rsidRPr="00994C22">
        <w:t>[Paper Presentation]. Mid-South Educational Research Association, Pensacola, FL. </w:t>
      </w:r>
    </w:p>
    <w:p w14:paraId="285E335A" w14:textId="77777777" w:rsidR="00F277F8" w:rsidRPr="001754F4" w:rsidRDefault="00F277F8" w:rsidP="00F27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  <w:r w:rsidRPr="001754F4">
        <w:t> </w:t>
      </w:r>
    </w:p>
    <w:p w14:paraId="4D0AC6F6" w14:textId="77777777" w:rsidR="00F277F8" w:rsidRDefault="00F277F8" w:rsidP="00F27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  <w:r w:rsidRPr="001754F4">
        <w:lastRenderedPageBreak/>
        <w:t xml:space="preserve">Donald, M., Ressler, J., Bonner, L., Powell, C., </w:t>
      </w:r>
      <w:r w:rsidRPr="001754F4">
        <w:rPr>
          <w:b/>
          <w:bCs/>
        </w:rPr>
        <w:t>Bates-Brantley, K.,</w:t>
      </w:r>
      <w:r w:rsidRPr="001754F4">
        <w:t xml:space="preserve"> &amp; Ripple, H. (2023, Nov). Functional Academics in the Real World. Poster session presented at Mid-South Educational Research Conference, Pensacola, FL. </w:t>
      </w:r>
    </w:p>
    <w:p w14:paraId="0A4D8448" w14:textId="77777777" w:rsidR="00F277F8" w:rsidRDefault="00F277F8" w:rsidP="00F27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</w:p>
    <w:p w14:paraId="12E06031" w14:textId="317FAE46" w:rsidR="00994C22" w:rsidRDefault="00994C22" w:rsidP="00F27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  <w:proofErr w:type="spellStart"/>
      <w:r w:rsidRPr="00994C22">
        <w:t>Druffner</w:t>
      </w:r>
      <w:proofErr w:type="spellEnd"/>
      <w:r w:rsidRPr="00994C22">
        <w:t xml:space="preserve">, R. M., &amp; </w:t>
      </w:r>
      <w:r w:rsidRPr="00994C22">
        <w:rPr>
          <w:b/>
          <w:bCs/>
        </w:rPr>
        <w:t>Bates-Brantley, K.</w:t>
      </w:r>
      <w:r w:rsidRPr="00994C22">
        <w:t xml:space="preserve"> (2023, October 26-27). </w:t>
      </w:r>
      <w:r w:rsidRPr="00994C22">
        <w:rPr>
          <w:i/>
          <w:iCs/>
        </w:rPr>
        <w:t>An evaluation of an academic-based level-system.</w:t>
      </w:r>
      <w:r w:rsidRPr="00994C22">
        <w:t> [Poster presentation]. Behavior Analysis Association of Mississippi Annual Conference, Starkville, MS, United States.  </w:t>
      </w:r>
    </w:p>
    <w:p w14:paraId="034F1D01" w14:textId="77777777" w:rsidR="00994C22" w:rsidRDefault="00994C22" w:rsidP="00994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</w:p>
    <w:p w14:paraId="3E6FA0B9" w14:textId="18DE62F3" w:rsidR="00310FC7" w:rsidRDefault="00994C22" w:rsidP="00F27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  <w:r w:rsidRPr="00994C22">
        <w:t xml:space="preserve">Rinehart, J., Donald, M., McMullan, S., Kamau, Z., &amp; </w:t>
      </w:r>
      <w:r w:rsidRPr="00994C22">
        <w:rPr>
          <w:b/>
          <w:bCs/>
        </w:rPr>
        <w:t>Bates-Brantley, K</w:t>
      </w:r>
      <w:r w:rsidRPr="00994C22">
        <w:t>., (2023, October) Decreasing Group Disengagement and Inappropriate Vocalizations Within a Small Group Setting Poster Session presented at Behavior Analysis Association of Mississippi Conference, Starkville, MS.</w:t>
      </w:r>
    </w:p>
    <w:p w14:paraId="5C2C4958" w14:textId="77777777" w:rsidR="00310FC7" w:rsidRDefault="00310FC7" w:rsidP="00310F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</w:p>
    <w:p w14:paraId="27C4AA3A" w14:textId="77777777" w:rsidR="00310FC7" w:rsidRDefault="00664ECD" w:rsidP="00310F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  <w:r w:rsidRPr="00664ECD">
        <w:t xml:space="preserve">Rinehart, J., Carroll, D., </w:t>
      </w:r>
      <w:r w:rsidRPr="00664ECD">
        <w:rPr>
          <w:b/>
          <w:bCs/>
        </w:rPr>
        <w:t>Bates-Brantley, K</w:t>
      </w:r>
      <w:r w:rsidRPr="00664ECD">
        <w:t>., &amp; Smith, H. (2022, October). Teaching Students with Autism Spectrum Disorder Receptive and Expressive Money Skills. Poster session presented at Behavioral Analysis Association of Mississippi Convention, Starkville, MS.</w:t>
      </w:r>
    </w:p>
    <w:p w14:paraId="61EC6089" w14:textId="77777777" w:rsidR="00310FC7" w:rsidRDefault="00310FC7" w:rsidP="00310F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</w:p>
    <w:p w14:paraId="4726C210" w14:textId="3EC3359B" w:rsidR="00AF40CE" w:rsidRDefault="00AF40CE" w:rsidP="00310F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  <w:r>
        <w:t>Ring, M., Staggers, M.,</w:t>
      </w:r>
      <w:r w:rsidRPr="008A6CE5">
        <w:t xml:space="preserve"> </w:t>
      </w:r>
      <w:r w:rsidRPr="008A6CE5">
        <w:rPr>
          <w:b/>
          <w:bCs/>
        </w:rPr>
        <w:t>Bates-Brantley, K.</w:t>
      </w:r>
      <w:r>
        <w:t xml:space="preserve"> </w:t>
      </w:r>
      <w:r w:rsidRPr="008A6CE5">
        <w:t>(20</w:t>
      </w:r>
      <w:r>
        <w:t>22</w:t>
      </w:r>
      <w:r w:rsidRPr="008A6CE5">
        <w:t xml:space="preserve">, </w:t>
      </w:r>
      <w:r>
        <w:t>October</w:t>
      </w:r>
      <w:r w:rsidRPr="008A6CE5">
        <w:t>). </w:t>
      </w:r>
      <w:r w:rsidRPr="00AF40CE">
        <w:rPr>
          <w:i/>
          <w:iCs/>
        </w:rPr>
        <w:t>Traditional Drill and Practice effects on Increasing Knowledge of Drivers Permit Content for Individuals with ASD</w:t>
      </w:r>
      <w:r>
        <w:t>.</w:t>
      </w:r>
      <w:r>
        <w:rPr>
          <w:i/>
          <w:iCs/>
        </w:rPr>
        <w:t xml:space="preserve"> </w:t>
      </w:r>
      <w:r>
        <w:t>Paper</w:t>
      </w:r>
      <w:r w:rsidRPr="008A6CE5">
        <w:t xml:space="preserve"> session</w:t>
      </w:r>
      <w:r>
        <w:t xml:space="preserve"> at </w:t>
      </w:r>
      <w:r w:rsidRPr="008A6CE5">
        <w:t xml:space="preserve">Behavioral Analysis Association of Mississippi Convention, </w:t>
      </w:r>
      <w:r>
        <w:t>Starkville</w:t>
      </w:r>
      <w:r w:rsidRPr="008A6CE5">
        <w:t>, MS.</w:t>
      </w:r>
    </w:p>
    <w:p w14:paraId="4CAF59B5" w14:textId="7E114E97" w:rsidR="001D563E" w:rsidRDefault="001D563E" w:rsidP="00994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562"/>
      </w:pPr>
    </w:p>
    <w:p w14:paraId="7900EEE3" w14:textId="40D0E98B" w:rsidR="001D563E" w:rsidRDefault="001D563E" w:rsidP="00310F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  <w:r w:rsidRPr="001D563E">
        <w:t xml:space="preserve">Ani, J., McMullan, S., &amp; </w:t>
      </w:r>
      <w:r w:rsidRPr="001D563E">
        <w:rPr>
          <w:b/>
          <w:bCs/>
        </w:rPr>
        <w:t>Bates-Brantley, K.</w:t>
      </w:r>
      <w:r w:rsidRPr="001D563E">
        <w:t xml:space="preserve"> (2022, October 24-25). </w:t>
      </w:r>
      <w:r w:rsidRPr="001D563E">
        <w:rPr>
          <w:i/>
          <w:iCs/>
        </w:rPr>
        <w:t>The Effects of Self-Monitoring on Increasing Performance on Early Numeracy Skills</w:t>
      </w:r>
      <w:r w:rsidRPr="001D563E">
        <w:t> [Poster Presentation]. Behavior Analysis Association of Mississippi, Starkville, MS, USA. </w:t>
      </w:r>
    </w:p>
    <w:p w14:paraId="4A9FFCA7" w14:textId="76AC6CE1" w:rsidR="00AF40CE" w:rsidRDefault="00AF40CE" w:rsidP="00310F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</w:p>
    <w:p w14:paraId="4FD9E840" w14:textId="256445AA" w:rsidR="00AF40CE" w:rsidRDefault="00AF40CE" w:rsidP="00310F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  <w:r>
        <w:t xml:space="preserve">Tackitt, K., </w:t>
      </w:r>
      <w:proofErr w:type="spellStart"/>
      <w:r>
        <w:t>Druffner</w:t>
      </w:r>
      <w:proofErr w:type="spellEnd"/>
      <w:r>
        <w:t>, R., Ani, J., Kent, N.,</w:t>
      </w:r>
      <w:r w:rsidRPr="008A6CE5">
        <w:t xml:space="preserve"> </w:t>
      </w:r>
      <w:r w:rsidRPr="008A6CE5">
        <w:rPr>
          <w:b/>
          <w:bCs/>
        </w:rPr>
        <w:t>Bates-Brantley, K.</w:t>
      </w:r>
      <w:r>
        <w:t xml:space="preserve"> </w:t>
      </w:r>
      <w:r w:rsidRPr="008A6CE5">
        <w:t>(20</w:t>
      </w:r>
      <w:r>
        <w:t>22</w:t>
      </w:r>
      <w:r w:rsidRPr="008A6CE5">
        <w:t xml:space="preserve">, </w:t>
      </w:r>
      <w:r>
        <w:t>October</w:t>
      </w:r>
      <w:r w:rsidRPr="008A6CE5">
        <w:t>). </w:t>
      </w:r>
      <w:r w:rsidRPr="00AF40CE">
        <w:rPr>
          <w:i/>
          <w:iCs/>
        </w:rPr>
        <w:t>What</w:t>
      </w:r>
      <w:r>
        <w:rPr>
          <w:i/>
          <w:iCs/>
        </w:rPr>
        <w:t xml:space="preserve"> </w:t>
      </w:r>
      <w:r w:rsidRPr="00AF40CE">
        <w:rPr>
          <w:i/>
          <w:iCs/>
        </w:rPr>
        <w:t>“bad”</w:t>
      </w:r>
      <w:r>
        <w:rPr>
          <w:i/>
          <w:iCs/>
        </w:rPr>
        <w:t xml:space="preserve"> </w:t>
      </w:r>
      <w:r w:rsidRPr="00AF40CE">
        <w:rPr>
          <w:i/>
          <w:iCs/>
        </w:rPr>
        <w:t>data can teach you: A social skill intervention with non-significant data</w:t>
      </w:r>
      <w:r>
        <w:t>.</w:t>
      </w:r>
      <w:r>
        <w:rPr>
          <w:i/>
          <w:iCs/>
        </w:rPr>
        <w:t xml:space="preserve"> </w:t>
      </w:r>
      <w:r>
        <w:t>Paper</w:t>
      </w:r>
      <w:r w:rsidRPr="008A6CE5">
        <w:t xml:space="preserve"> session</w:t>
      </w:r>
      <w:r>
        <w:t xml:space="preserve"> at </w:t>
      </w:r>
      <w:r w:rsidRPr="008A6CE5">
        <w:t xml:space="preserve">Behavioral Analysis Association of Mississippi Convention, </w:t>
      </w:r>
      <w:r>
        <w:t>Starkville</w:t>
      </w:r>
      <w:r w:rsidRPr="008A6CE5">
        <w:t>, MS.</w:t>
      </w:r>
    </w:p>
    <w:p w14:paraId="02A9CCE9" w14:textId="77777777" w:rsidR="00AF40CE" w:rsidRDefault="00AF40CE" w:rsidP="00310F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  <w:rPr>
          <w:bCs/>
        </w:rPr>
      </w:pPr>
    </w:p>
    <w:p w14:paraId="5DB28A26" w14:textId="5434A4F9" w:rsidR="00667B83" w:rsidRPr="00667B83" w:rsidRDefault="00667B83" w:rsidP="00310F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  <w:rPr>
          <w:bCs/>
        </w:rPr>
      </w:pPr>
      <w:r w:rsidRPr="00667B83">
        <w:rPr>
          <w:bCs/>
        </w:rPr>
        <w:t xml:space="preserve">Whitefield, B.L., Helbig, K.E, </w:t>
      </w:r>
      <w:r w:rsidRPr="00667B83">
        <w:rPr>
          <w:b/>
        </w:rPr>
        <w:t>Bates-Brantley, K.,</w:t>
      </w:r>
      <w:r w:rsidRPr="00667B83">
        <w:rPr>
          <w:bCs/>
        </w:rPr>
        <w:t xml:space="preserve"> Harry, S.W., &amp; Ferguson, B., (2022, September.) </w:t>
      </w:r>
      <w:r w:rsidRPr="00667B83">
        <w:rPr>
          <w:bCs/>
          <w:i/>
          <w:iCs/>
        </w:rPr>
        <w:t>A Gap in Practice: School Consultation and Cultural Responsiveness</w:t>
      </w:r>
      <w:r w:rsidRPr="00667B83">
        <w:rPr>
          <w:bCs/>
        </w:rPr>
        <w:t>. Paper presented at the Indiana Association of School Psychologists 2022 Convention, Muncie, IN.</w:t>
      </w:r>
    </w:p>
    <w:p w14:paraId="364ECEAB" w14:textId="77777777" w:rsidR="008A6CE5" w:rsidRDefault="008A6CE5" w:rsidP="00F277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057CEDDE" w14:textId="77777777" w:rsidR="00D41F91" w:rsidRDefault="00D41F91" w:rsidP="00310F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  <w:r w:rsidRPr="008A6CE5">
        <w:t xml:space="preserve">Donald, M., </w:t>
      </w:r>
      <w:r w:rsidRPr="008A6CE5">
        <w:rPr>
          <w:b/>
          <w:bCs/>
        </w:rPr>
        <w:t>Bates-Brantley, K.</w:t>
      </w:r>
      <w:r w:rsidRPr="008A6CE5">
        <w:t>, &amp; Ripple, H. (2021, November). </w:t>
      </w:r>
      <w:r w:rsidRPr="008A6CE5">
        <w:rPr>
          <w:i/>
          <w:iCs/>
        </w:rPr>
        <w:t>Chain reaction! The chaining of laundry skills through telehealth. </w:t>
      </w:r>
      <w:r w:rsidRPr="008A6CE5">
        <w:t>Poster session</w:t>
      </w:r>
      <w:r>
        <w:t xml:space="preserve"> at </w:t>
      </w:r>
      <w:r w:rsidRPr="008A6CE5">
        <w:t>Behavioral Analysis Association of Mississippi Convention, Southaven, MS.</w:t>
      </w:r>
    </w:p>
    <w:p w14:paraId="072A6E74" w14:textId="77777777" w:rsidR="003F7099" w:rsidRPr="00C34E57" w:rsidRDefault="003F7099" w:rsidP="00F277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14:paraId="5D434C35" w14:textId="3379F975" w:rsidR="002220E3" w:rsidRPr="00C34E57" w:rsidRDefault="002220E3" w:rsidP="00310F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  <w:r w:rsidRPr="00C34E57">
        <w:rPr>
          <w:b/>
        </w:rPr>
        <w:t>Bates-Brantley, K.,</w:t>
      </w:r>
      <w:r w:rsidRPr="00C34E57">
        <w:t xml:space="preserve"> </w:t>
      </w:r>
      <w:r w:rsidR="00ED09DB" w:rsidRPr="00C34E57">
        <w:t xml:space="preserve">Dart, H. E., Schriber, S., </w:t>
      </w:r>
      <w:r w:rsidR="00ED09DB" w:rsidRPr="00C34E57">
        <w:rPr>
          <w:i/>
        </w:rPr>
        <w:t xml:space="preserve">The Classroom Password Game: An Independent Group Contingency Designed to Target Academic Engagement and Disruptive Behavior in High School Classrooms. </w:t>
      </w:r>
      <w:r w:rsidR="00ED09DB" w:rsidRPr="00C34E57">
        <w:t xml:space="preserve">Poster presentation at the Louisiana School Psychology Association, Lafayette, LA., November 2017. </w:t>
      </w:r>
    </w:p>
    <w:p w14:paraId="582B2368" w14:textId="77777777" w:rsidR="00274065" w:rsidRPr="00C34E57" w:rsidRDefault="00274065" w:rsidP="00F277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09FA3BE7" w14:textId="70A944B7" w:rsidR="00274065" w:rsidRPr="00C34E57" w:rsidRDefault="00274065" w:rsidP="00310F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  <w:r w:rsidRPr="00C34E57">
        <w:rPr>
          <w:b/>
        </w:rPr>
        <w:t>Bates-Brantley, K</w:t>
      </w:r>
      <w:r w:rsidR="00ED09DB" w:rsidRPr="00C34E57">
        <w:rPr>
          <w:b/>
        </w:rPr>
        <w:t>.</w:t>
      </w:r>
      <w:r w:rsidRPr="00C34E57">
        <w:rPr>
          <w:b/>
        </w:rPr>
        <w:t xml:space="preserve"> </w:t>
      </w:r>
      <w:r w:rsidRPr="00C34E57">
        <w:t xml:space="preserve">&amp; Sarah Wright. </w:t>
      </w:r>
      <w:r w:rsidRPr="00C34E57">
        <w:rPr>
          <w:i/>
        </w:rPr>
        <w:t>Creating a Teachers Toolbox: Class-Wide Interventions for the Classroom.</w:t>
      </w:r>
      <w:r w:rsidRPr="00C34E57">
        <w:t xml:space="preserve"> Making Connections Conference. Biloxi, MS</w:t>
      </w:r>
      <w:r w:rsidR="00086883" w:rsidRPr="00C34E57">
        <w:t>.</w:t>
      </w:r>
      <w:r w:rsidRPr="00C34E57">
        <w:t xml:space="preserve">, June 2017. </w:t>
      </w:r>
    </w:p>
    <w:p w14:paraId="0A354CCE" w14:textId="77777777" w:rsidR="003F7099" w:rsidRPr="00C34E57" w:rsidRDefault="003F7099" w:rsidP="00310F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</w:p>
    <w:p w14:paraId="39D031FC" w14:textId="78969D6E" w:rsidR="003F7099" w:rsidRPr="00C34E57" w:rsidRDefault="003F7099" w:rsidP="00310F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  <w:r w:rsidRPr="00C34E57">
        <w:rPr>
          <w:b/>
        </w:rPr>
        <w:t>Bates-Brantley, K.,</w:t>
      </w:r>
      <w:r w:rsidRPr="00C34E57">
        <w:t xml:space="preserve"> Roberts, D., &amp; Bellipanni, K.</w:t>
      </w:r>
      <w:r w:rsidR="00B9494B" w:rsidRPr="00C34E57">
        <w:t xml:space="preserve"> </w:t>
      </w:r>
      <w:r w:rsidR="00B9494B" w:rsidRPr="00C34E57">
        <w:rPr>
          <w:i/>
        </w:rPr>
        <w:t xml:space="preserve">Shaping and Positive Reinforcement to Increase Compliance with Pill Swallowing. </w:t>
      </w:r>
      <w:r w:rsidR="00B9494B" w:rsidRPr="00C34E57">
        <w:t xml:space="preserve">Poster Presentation at the Behavior Analysis Association of </w:t>
      </w:r>
      <w:r w:rsidR="00B9494B" w:rsidRPr="00C34E57">
        <w:lastRenderedPageBreak/>
        <w:t xml:space="preserve">Mississippi Conference, Hattiesburg, MS., March 2017. </w:t>
      </w:r>
    </w:p>
    <w:p w14:paraId="309CAD63" w14:textId="77777777" w:rsidR="00471354" w:rsidRPr="00C34E57" w:rsidRDefault="00471354" w:rsidP="00F277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5B0BAAE5" w14:textId="0EAE66EC" w:rsidR="00471354" w:rsidRPr="00C34E57" w:rsidRDefault="00471354" w:rsidP="00310F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  <w:r w:rsidRPr="00C34E57">
        <w:t xml:space="preserve">Bellipanni, K. &amp; </w:t>
      </w:r>
      <w:r w:rsidRPr="00C34E57">
        <w:rPr>
          <w:b/>
        </w:rPr>
        <w:t xml:space="preserve">Bates-Brantley, K. </w:t>
      </w:r>
      <w:r w:rsidRPr="00C34E57">
        <w:rPr>
          <w:i/>
        </w:rPr>
        <w:t xml:space="preserve">Autism Spectrum Disorders: Implementing Behavioral Interventions for the Educational Setting. </w:t>
      </w:r>
      <w:r w:rsidRPr="00C34E57">
        <w:t>Connections Hattiesburg Clinic, Attention Deficit Hyperactivity Disorder and Related Concerns Conference, Hat</w:t>
      </w:r>
      <w:r w:rsidR="00086883" w:rsidRPr="00C34E57">
        <w:t xml:space="preserve">tiesburg, MS., </w:t>
      </w:r>
      <w:r w:rsidRPr="00C34E57">
        <w:t>October 14, 2016.</w:t>
      </w:r>
    </w:p>
    <w:p w14:paraId="637B16F7" w14:textId="77777777" w:rsidR="005E5741" w:rsidRPr="00C34E57" w:rsidRDefault="005E5741" w:rsidP="00F277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6B503FB6" w14:textId="57150011" w:rsidR="005E5741" w:rsidRPr="00C34E57" w:rsidRDefault="005E5741" w:rsidP="00310F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  <w:r w:rsidRPr="00C34E57">
        <w:t xml:space="preserve">Roberts, D., </w:t>
      </w:r>
      <w:r w:rsidRPr="00C34E57">
        <w:rPr>
          <w:b/>
        </w:rPr>
        <w:t>Bates</w:t>
      </w:r>
      <w:r w:rsidR="003F7099" w:rsidRPr="00C34E57">
        <w:rPr>
          <w:b/>
        </w:rPr>
        <w:t>-Brantley</w:t>
      </w:r>
      <w:r w:rsidRPr="00C34E57">
        <w:rPr>
          <w:b/>
        </w:rPr>
        <w:t>, K.</w:t>
      </w:r>
      <w:r w:rsidRPr="00C34E57">
        <w:t xml:space="preserve"> </w:t>
      </w:r>
      <w:r w:rsidRPr="00C34E57">
        <w:rPr>
          <w:i/>
        </w:rPr>
        <w:t>Behavioral Interventions for Special Populations as well as the General Education Classroom.</w:t>
      </w:r>
      <w:r w:rsidRPr="00C34E57">
        <w:rPr>
          <w:color w:val="000000"/>
        </w:rPr>
        <w:t xml:space="preserve"> </w:t>
      </w:r>
      <w:r w:rsidRPr="00C34E57">
        <w:t>Mississippi Council for Exceptional Children, Tupelo</w:t>
      </w:r>
      <w:r w:rsidR="00086883" w:rsidRPr="00C34E57">
        <w:t>.</w:t>
      </w:r>
      <w:r w:rsidRPr="00C34E57">
        <w:t>, MS, February 1-3, 2016.</w:t>
      </w:r>
    </w:p>
    <w:p w14:paraId="1707B3C7" w14:textId="77777777" w:rsidR="005E5741" w:rsidRPr="00C34E57" w:rsidRDefault="005E5741" w:rsidP="00310F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  <w:rPr>
          <w:b/>
        </w:rPr>
      </w:pPr>
    </w:p>
    <w:p w14:paraId="013F87F4" w14:textId="5BB06CE8" w:rsidR="005E5741" w:rsidRPr="00C34E57" w:rsidRDefault="005E5741" w:rsidP="00310F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  <w:r w:rsidRPr="00C34E57">
        <w:t>Wright, S,</w:t>
      </w:r>
      <w:r w:rsidR="00471354" w:rsidRPr="00C34E57">
        <w:t xml:space="preserve"> </w:t>
      </w:r>
      <w:r w:rsidR="00471354" w:rsidRPr="00C34E57">
        <w:rPr>
          <w:b/>
        </w:rPr>
        <w:t>Bates</w:t>
      </w:r>
      <w:r w:rsidR="003F7099" w:rsidRPr="00C34E57">
        <w:rPr>
          <w:b/>
        </w:rPr>
        <w:t>-Brantley</w:t>
      </w:r>
      <w:r w:rsidR="00471354" w:rsidRPr="00C34E57">
        <w:rPr>
          <w:b/>
        </w:rPr>
        <w:t>, K.</w:t>
      </w:r>
      <w:r w:rsidR="00471354" w:rsidRPr="00C34E57">
        <w:t xml:space="preserve"> </w:t>
      </w:r>
      <w:r w:rsidRPr="00C34E57">
        <w:t xml:space="preserve"> Bellipanni, K., &amp; Roberts, D. </w:t>
      </w:r>
      <w:r w:rsidRPr="00C34E57">
        <w:rPr>
          <w:i/>
        </w:rPr>
        <w:t>Positive Discipline: Using Class-Wide Interventions to Manage your Classroom</w:t>
      </w:r>
      <w:r w:rsidRPr="00C34E57">
        <w:t>. East Mississippi Center for Educational Development, Discipline Conference, Meridian, MS.</w:t>
      </w:r>
      <w:r w:rsidR="00086883" w:rsidRPr="00C34E57">
        <w:t>,</w:t>
      </w:r>
      <w:r w:rsidRPr="00C34E57">
        <w:t xml:space="preserve"> October 15-16, 2016. </w:t>
      </w:r>
    </w:p>
    <w:p w14:paraId="71588294" w14:textId="77777777" w:rsidR="005E5741" w:rsidRPr="00C34E57" w:rsidRDefault="005E5741" w:rsidP="00310F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  <w:rPr>
          <w:b/>
        </w:rPr>
      </w:pPr>
    </w:p>
    <w:p w14:paraId="32ABA3CF" w14:textId="1A4EED3B" w:rsidR="005E5741" w:rsidRPr="00C34E57" w:rsidRDefault="005E5741" w:rsidP="00310F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  <w:r w:rsidRPr="00C34E57">
        <w:rPr>
          <w:b/>
        </w:rPr>
        <w:t>Bates, K.</w:t>
      </w:r>
      <w:r w:rsidRPr="00C34E57">
        <w:t xml:space="preserve"> Wright, S, Bellipanni, K., &amp; Roberts, D. PBIS: Integrating Positive Behavior Interventions into your Classroom. East Mississippi Center for Educational Development, Discipline Conference, Meridian, MS.</w:t>
      </w:r>
      <w:r w:rsidR="00086883" w:rsidRPr="00C34E57">
        <w:t>,</w:t>
      </w:r>
      <w:r w:rsidRPr="00C34E57">
        <w:t xml:space="preserve"> October 15-16, 2016. </w:t>
      </w:r>
    </w:p>
    <w:p w14:paraId="2CD37552" w14:textId="77777777" w:rsidR="00C20E6B" w:rsidRPr="00C34E57" w:rsidRDefault="00C20E6B" w:rsidP="00310F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</w:p>
    <w:p w14:paraId="447C98BA" w14:textId="60EFA7F4" w:rsidR="00C20E6B" w:rsidRPr="00C34E57" w:rsidRDefault="00C20E6B" w:rsidP="00310F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  <w:r w:rsidRPr="00C34E57">
        <w:t xml:space="preserve">Bellipanni, K. &amp; </w:t>
      </w:r>
      <w:r w:rsidRPr="00C34E57">
        <w:rPr>
          <w:b/>
        </w:rPr>
        <w:t xml:space="preserve">Bates-Brantley, K. </w:t>
      </w:r>
      <w:r w:rsidRPr="00C34E57">
        <w:rPr>
          <w:i/>
        </w:rPr>
        <w:t xml:space="preserve">Behavioral Interventions for Developmental Disabilities. Changing Lives, Changing Minds. ADRS &amp; The Early Intervention Council of Southwest Alabama, </w:t>
      </w:r>
      <w:r w:rsidRPr="00C34E57">
        <w:t>Mobile AL.</w:t>
      </w:r>
      <w:r w:rsidR="00086883" w:rsidRPr="00C34E57">
        <w:t>,</w:t>
      </w:r>
      <w:r w:rsidRPr="00C34E57">
        <w:t xml:space="preserve"> September 13, 2016.</w:t>
      </w:r>
    </w:p>
    <w:p w14:paraId="7AFBF108" w14:textId="77777777" w:rsidR="00C20E6B" w:rsidRPr="00C34E57" w:rsidRDefault="00C20E6B" w:rsidP="00310F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</w:p>
    <w:p w14:paraId="2E5ABB77" w14:textId="650B2C55" w:rsidR="00C20E6B" w:rsidRPr="00C34E57" w:rsidRDefault="00C20E6B" w:rsidP="00310F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  <w:rPr>
          <w:i/>
        </w:rPr>
      </w:pPr>
      <w:r w:rsidRPr="00C34E57">
        <w:t xml:space="preserve">Bellipanni, K. &amp; </w:t>
      </w:r>
      <w:r w:rsidRPr="00C34E57">
        <w:rPr>
          <w:b/>
        </w:rPr>
        <w:t>Bates-Brantley, K.</w:t>
      </w:r>
      <w:r w:rsidRPr="00C34E57">
        <w:t xml:space="preserve"> MS. </w:t>
      </w:r>
      <w:r w:rsidRPr="00C34E57">
        <w:rPr>
          <w:i/>
        </w:rPr>
        <w:t xml:space="preserve">Autism Spectrum Disorders: Behavioral Interventions for the Educational Setting </w:t>
      </w:r>
      <w:r w:rsidRPr="00C34E57">
        <w:t>Head Start Association, Mississippi Early Childhood Education Conference, Hattiesburg, MS.</w:t>
      </w:r>
      <w:r w:rsidR="00086883" w:rsidRPr="00C34E57">
        <w:t>,</w:t>
      </w:r>
      <w:r w:rsidRPr="00C34E57">
        <w:t xml:space="preserve"> August 2016. </w:t>
      </w:r>
    </w:p>
    <w:p w14:paraId="3A8711D5" w14:textId="77777777" w:rsidR="00C20E6B" w:rsidRPr="00C34E57" w:rsidRDefault="00C20E6B" w:rsidP="00310F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</w:p>
    <w:p w14:paraId="6AC3F3B7" w14:textId="2A0D621A" w:rsidR="00C20E6B" w:rsidRPr="00C34E57" w:rsidRDefault="00C20E6B" w:rsidP="00310F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  <w:rPr>
          <w:i/>
        </w:rPr>
      </w:pPr>
      <w:r w:rsidRPr="00C34E57">
        <w:t xml:space="preserve">Bellipanni, K. &amp; </w:t>
      </w:r>
      <w:r w:rsidRPr="00C34E57">
        <w:rPr>
          <w:b/>
        </w:rPr>
        <w:t xml:space="preserve">Bates, K. </w:t>
      </w:r>
      <w:r w:rsidRPr="00C34E57">
        <w:rPr>
          <w:i/>
        </w:rPr>
        <w:t xml:space="preserve">Autism Spectrum Disorders: Behavioral Interventions for the Educational Setting. </w:t>
      </w:r>
      <w:r w:rsidRPr="00C34E57">
        <w:t>Connections Hattiesburg Clinic, Attention Deficit Hyperactivity Disorder and Related Concerns Conference, Hattiesburg, MS.</w:t>
      </w:r>
      <w:r w:rsidR="00086883" w:rsidRPr="00C34E57">
        <w:t>,</w:t>
      </w:r>
      <w:r w:rsidRPr="00C34E57">
        <w:t xml:space="preserve"> October 22-23, 2015</w:t>
      </w:r>
      <w:r w:rsidRPr="00C34E57">
        <w:rPr>
          <w:i/>
        </w:rPr>
        <w:t>.</w:t>
      </w:r>
    </w:p>
    <w:p w14:paraId="0AF7F6DF" w14:textId="77777777" w:rsidR="00C20E6B" w:rsidRPr="00C34E57" w:rsidRDefault="00C20E6B" w:rsidP="00310F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  <w:rPr>
          <w:i/>
        </w:rPr>
      </w:pPr>
    </w:p>
    <w:p w14:paraId="65C68301" w14:textId="5E794CFF" w:rsidR="00C20E6B" w:rsidRPr="00C34E57" w:rsidRDefault="00C20E6B" w:rsidP="00310F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  <w:r w:rsidRPr="00C34E57">
        <w:t xml:space="preserve">Bellipanni, K. &amp; </w:t>
      </w:r>
      <w:r w:rsidRPr="00C34E57">
        <w:rPr>
          <w:b/>
        </w:rPr>
        <w:t xml:space="preserve">Bates, K. </w:t>
      </w:r>
      <w:r w:rsidRPr="00C34E57">
        <w:rPr>
          <w:i/>
        </w:rPr>
        <w:t xml:space="preserve">Implementing Behavioral Interventions in the Educational Setting. </w:t>
      </w:r>
      <w:r w:rsidRPr="00C34E57">
        <w:t>CEC Conference, Hattiesburg, MS.</w:t>
      </w:r>
      <w:r w:rsidR="00086883" w:rsidRPr="00C34E57">
        <w:t>,</w:t>
      </w:r>
      <w:r w:rsidRPr="00C34E57">
        <w:t xml:space="preserve"> </w:t>
      </w:r>
      <w:proofErr w:type="gramStart"/>
      <w:r w:rsidRPr="00C34E57">
        <w:t>July,</w:t>
      </w:r>
      <w:proofErr w:type="gramEnd"/>
      <w:r w:rsidRPr="00C34E57">
        <w:t xml:space="preserve"> 2015.  </w:t>
      </w:r>
    </w:p>
    <w:p w14:paraId="4A841086" w14:textId="77777777" w:rsidR="00D45571" w:rsidRPr="00C34E57" w:rsidRDefault="00D45571" w:rsidP="00310F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</w:p>
    <w:p w14:paraId="494F3DDA" w14:textId="6E8BAC66" w:rsidR="00890DCE" w:rsidRPr="00C34E57" w:rsidRDefault="00890DCE" w:rsidP="00310F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  <w:r w:rsidRPr="00C34E57">
        <w:t xml:space="preserve">Radley, K., </w:t>
      </w:r>
      <w:proofErr w:type="spellStart"/>
      <w:r w:rsidRPr="00C34E57">
        <w:t>Dadakhojaeva</w:t>
      </w:r>
      <w:proofErr w:type="spellEnd"/>
      <w:r w:rsidRPr="00C34E57">
        <w:t xml:space="preserve">, K., </w:t>
      </w:r>
      <w:r w:rsidRPr="00C34E57">
        <w:rPr>
          <w:b/>
        </w:rPr>
        <w:t>Bates, K</w:t>
      </w:r>
      <w:r w:rsidRPr="00C34E57">
        <w:t xml:space="preserve">., &amp; Wright, S. </w:t>
      </w:r>
      <w:r w:rsidRPr="00C34E57">
        <w:rPr>
          <w:i/>
        </w:rPr>
        <w:t xml:space="preserve">The Classroom Password: An Intervention for Academic Engagement. </w:t>
      </w:r>
      <w:r w:rsidRPr="00C34E57">
        <w:t>Making Connections Conference, Biloxi, MS</w:t>
      </w:r>
      <w:r w:rsidR="00086883" w:rsidRPr="00C34E57">
        <w:t>.</w:t>
      </w:r>
      <w:r w:rsidRPr="00C34E57">
        <w:t xml:space="preserve">, June 2015. </w:t>
      </w:r>
    </w:p>
    <w:p w14:paraId="365172A5" w14:textId="77777777" w:rsidR="002F47F9" w:rsidRPr="00C34E57" w:rsidRDefault="002F47F9" w:rsidP="00F277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u w:val="single"/>
        </w:rPr>
      </w:pPr>
    </w:p>
    <w:p w14:paraId="7764DA15" w14:textId="1C2A46FF" w:rsidR="001A04C0" w:rsidRPr="00310FC7" w:rsidRDefault="001A04C0" w:rsidP="00310FC7">
      <w:pPr>
        <w:widowControl w:val="0"/>
        <w:autoSpaceDE w:val="0"/>
        <w:autoSpaceDN w:val="0"/>
        <w:adjustRightInd w:val="0"/>
        <w:ind w:left="720" w:hanging="562"/>
        <w:rPr>
          <w:i/>
          <w:iCs/>
        </w:rPr>
      </w:pPr>
      <w:r w:rsidRPr="00C34E57">
        <w:rPr>
          <w:b/>
        </w:rPr>
        <w:t>Bates, K,</w:t>
      </w:r>
      <w:r w:rsidRPr="00C34E57">
        <w:t xml:space="preserve"> McCoy, C., </w:t>
      </w:r>
      <w:proofErr w:type="spellStart"/>
      <w:r w:rsidRPr="00C34E57">
        <w:t>Potate</w:t>
      </w:r>
      <w:proofErr w:type="spellEnd"/>
      <w:r w:rsidRPr="00C34E57">
        <w:t xml:space="preserve">, M., &amp; </w:t>
      </w:r>
      <w:r w:rsidRPr="00C34E57">
        <w:rPr>
          <w:bCs/>
        </w:rPr>
        <w:t>McKinney, C.</w:t>
      </w:r>
      <w:r w:rsidRPr="00C34E57">
        <w:t xml:space="preserve"> </w:t>
      </w:r>
      <w:r w:rsidRPr="00C34E57">
        <w:rPr>
          <w:i/>
          <w:iCs/>
        </w:rPr>
        <w:t>Overscheduled parenting: The relationship between</w:t>
      </w:r>
      <w:r w:rsidR="00310FC7">
        <w:rPr>
          <w:i/>
          <w:iCs/>
        </w:rPr>
        <w:t xml:space="preserve"> </w:t>
      </w:r>
      <w:r w:rsidRPr="00C34E57">
        <w:rPr>
          <w:i/>
          <w:iCs/>
        </w:rPr>
        <w:t>parental work hours and parenting styles.</w:t>
      </w:r>
      <w:r w:rsidRPr="00C34E57">
        <w:t xml:space="preserve"> Poster session presented at the annual meeting of th</w:t>
      </w:r>
      <w:r w:rsidR="00EC7329" w:rsidRPr="00C34E57">
        <w:t xml:space="preserve">e </w:t>
      </w:r>
      <w:r w:rsidRPr="00C34E57">
        <w:t>Southeastern Psychological Association, Nashville, TN.</w:t>
      </w:r>
      <w:r w:rsidR="00086883" w:rsidRPr="00C34E57">
        <w:t xml:space="preserve">, March 2014. </w:t>
      </w:r>
    </w:p>
    <w:p w14:paraId="2D64E90E" w14:textId="77777777" w:rsidR="00471354" w:rsidRPr="00C34E57" w:rsidRDefault="00471354" w:rsidP="001A04C0">
      <w:pPr>
        <w:widowControl w:val="0"/>
        <w:autoSpaceDE w:val="0"/>
        <w:autoSpaceDN w:val="0"/>
        <w:adjustRightInd w:val="0"/>
        <w:ind w:left="720" w:hanging="720"/>
      </w:pPr>
    </w:p>
    <w:p w14:paraId="041E1FEA" w14:textId="77777777" w:rsidR="000B06EF" w:rsidRDefault="000B06E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7458629" w14:textId="3E3B4DA2" w:rsidR="00471354" w:rsidRPr="00C34E57" w:rsidRDefault="002A46DB" w:rsidP="00471354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C34E57">
        <w:rPr>
          <w:b/>
          <w:sz w:val="28"/>
          <w:szCs w:val="28"/>
        </w:rPr>
        <w:lastRenderedPageBreak/>
        <w:t>In Service Trainings</w:t>
      </w:r>
      <w:r w:rsidR="00756EE6">
        <w:rPr>
          <w:b/>
          <w:sz w:val="28"/>
          <w:szCs w:val="28"/>
        </w:rPr>
        <w:t xml:space="preserve"> n=29</w:t>
      </w:r>
    </w:p>
    <w:p w14:paraId="134D960E" w14:textId="77777777" w:rsidR="00471354" w:rsidRPr="00C34E57" w:rsidRDefault="00471354" w:rsidP="001A04C0">
      <w:pPr>
        <w:widowControl w:val="0"/>
        <w:autoSpaceDE w:val="0"/>
        <w:autoSpaceDN w:val="0"/>
        <w:adjustRightInd w:val="0"/>
        <w:ind w:left="720" w:hanging="720"/>
      </w:pPr>
    </w:p>
    <w:p w14:paraId="555E15C6" w14:textId="60524B42" w:rsidR="005F54F1" w:rsidRDefault="005F54F1" w:rsidP="005F54F1">
      <w:pPr>
        <w:spacing w:after="200" w:line="253" w:lineRule="atLeast"/>
        <w:ind w:left="360" w:hanging="360"/>
        <w:rPr>
          <w:color w:val="000000"/>
        </w:rPr>
      </w:pPr>
      <w:r w:rsidRPr="00B85438">
        <w:rPr>
          <w:b/>
          <w:bCs/>
          <w:color w:val="000000"/>
        </w:rPr>
        <w:t>Bates-Brantley, K.</w:t>
      </w:r>
      <w:r>
        <w:rPr>
          <w:b/>
          <w:bCs/>
          <w:color w:val="000000"/>
        </w:rPr>
        <w:t xml:space="preserve">, </w:t>
      </w:r>
      <w:r>
        <w:rPr>
          <w:color w:val="000000"/>
        </w:rPr>
        <w:t>Sidwell, M.</w:t>
      </w:r>
      <w:r w:rsidRPr="00B85438">
        <w:rPr>
          <w:color w:val="000000"/>
        </w:rPr>
        <w:t> (</w:t>
      </w:r>
      <w:r>
        <w:rPr>
          <w:color w:val="000000"/>
        </w:rPr>
        <w:t>September</w:t>
      </w:r>
      <w:r w:rsidRPr="00B85438">
        <w:rPr>
          <w:color w:val="000000"/>
        </w:rPr>
        <w:t xml:space="preserve"> 2024). </w:t>
      </w:r>
      <w:r w:rsidRPr="005F54F1">
        <w:rPr>
          <w:color w:val="000000"/>
        </w:rPr>
        <w:t>Navigating the Complexities of Tier 3 Academic Interventions: Strategies for Success</w:t>
      </w:r>
      <w:r>
        <w:rPr>
          <w:color w:val="000000"/>
        </w:rPr>
        <w:t>.</w:t>
      </w:r>
      <w:r w:rsidRPr="00B85438">
        <w:rPr>
          <w:color w:val="000000"/>
        </w:rPr>
        <w:t xml:space="preserve"> Training Workshop Provided to Starkville Oktibbeha School District. Starkville, Mississippi.</w:t>
      </w:r>
    </w:p>
    <w:p w14:paraId="2F8E536A" w14:textId="41DCF98B" w:rsidR="00B85438" w:rsidRPr="00B85438" w:rsidRDefault="00B85438" w:rsidP="007535E0">
      <w:pPr>
        <w:spacing w:after="200" w:line="253" w:lineRule="atLeast"/>
        <w:ind w:left="360" w:hanging="360"/>
        <w:rPr>
          <w:color w:val="000000"/>
        </w:rPr>
      </w:pPr>
      <w:r w:rsidRPr="00B85438">
        <w:rPr>
          <w:color w:val="000000"/>
        </w:rPr>
        <w:t>Hasenoehrl, M., &amp; </w:t>
      </w:r>
      <w:r w:rsidRPr="00B85438">
        <w:rPr>
          <w:b/>
          <w:bCs/>
          <w:color w:val="000000"/>
        </w:rPr>
        <w:t>Bates-Brantley, K.</w:t>
      </w:r>
      <w:r w:rsidRPr="00B85438">
        <w:rPr>
          <w:color w:val="000000"/>
        </w:rPr>
        <w:t> (January 2024). </w:t>
      </w:r>
      <w:r w:rsidRPr="00B85438">
        <w:rPr>
          <w:i/>
          <w:iCs/>
          <w:color w:val="000000"/>
        </w:rPr>
        <w:t>Crash Course to Intersession Acceleration</w:t>
      </w:r>
      <w:r w:rsidRPr="00B85438">
        <w:rPr>
          <w:color w:val="000000"/>
        </w:rPr>
        <w:t>. Training Workshop Provided to Starkville Oktibbeha School District. Starkville, Mississippi.</w:t>
      </w:r>
    </w:p>
    <w:p w14:paraId="1B35C1BC" w14:textId="4E7D14A8" w:rsidR="007535E0" w:rsidRPr="007535E0" w:rsidRDefault="007535E0" w:rsidP="007535E0">
      <w:pPr>
        <w:spacing w:after="200" w:line="253" w:lineRule="atLeast"/>
        <w:ind w:left="360" w:hanging="360"/>
        <w:rPr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Bates-Brantley, K., </w:t>
      </w:r>
      <w:r>
        <w:rPr>
          <w:color w:val="000000"/>
        </w:rPr>
        <w:t>&amp; Donald, M.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(February 2023). </w:t>
      </w:r>
      <w:r>
        <w:rPr>
          <w:i/>
          <w:iCs/>
          <w:color w:val="000000"/>
        </w:rPr>
        <w:t>Setting Your Classroom up for Success-How We Meet the Needs of ALL Students</w:t>
      </w:r>
      <w:r>
        <w:rPr>
          <w:color w:val="000000"/>
        </w:rPr>
        <w:t xml:space="preserve">. Special Education Conference Provided by </w:t>
      </w:r>
      <w:r>
        <w:rPr>
          <w:iCs/>
        </w:rPr>
        <w:t>East Mississippi Center for Educational Development</w:t>
      </w:r>
      <w:r>
        <w:rPr>
          <w:color w:val="000000"/>
        </w:rPr>
        <w:t xml:space="preserve">. Meridian, Mississippi. </w:t>
      </w:r>
    </w:p>
    <w:p w14:paraId="47E86A40" w14:textId="5F8462B9" w:rsidR="007535E0" w:rsidRDefault="007535E0" w:rsidP="007535E0">
      <w:pPr>
        <w:spacing w:after="200" w:line="253" w:lineRule="atLeast"/>
        <w:ind w:left="360" w:hanging="360"/>
        <w:rPr>
          <w:color w:val="000000"/>
        </w:rPr>
      </w:pPr>
      <w:r>
        <w:rPr>
          <w:color w:val="000000"/>
        </w:rPr>
        <w:t xml:space="preserve">Donald, M., &amp; </w:t>
      </w:r>
      <w:r>
        <w:rPr>
          <w:b/>
          <w:bCs/>
          <w:color w:val="000000"/>
        </w:rPr>
        <w:t xml:space="preserve">Bates-Brantley, K. </w:t>
      </w:r>
      <w:r>
        <w:rPr>
          <w:color w:val="000000"/>
        </w:rPr>
        <w:t xml:space="preserve">(February 2023). </w:t>
      </w:r>
      <w:r>
        <w:rPr>
          <w:i/>
          <w:iCs/>
          <w:color w:val="000000"/>
        </w:rPr>
        <w:t>Setting Your Classroom up for Success-How We Meet the Needs of ALL Students</w:t>
      </w:r>
      <w:r>
        <w:rPr>
          <w:color w:val="000000"/>
        </w:rPr>
        <w:t xml:space="preserve">. Special Education Conference Provided by </w:t>
      </w:r>
      <w:r>
        <w:rPr>
          <w:iCs/>
        </w:rPr>
        <w:t>East Mississippi Center for Educational Development</w:t>
      </w:r>
      <w:r>
        <w:rPr>
          <w:color w:val="000000"/>
        </w:rPr>
        <w:t xml:space="preserve">. Meridian, Mississippi. </w:t>
      </w:r>
    </w:p>
    <w:p w14:paraId="3DA9C5BD" w14:textId="53EB2D3A" w:rsidR="007535E0" w:rsidRDefault="007535E0" w:rsidP="007535E0">
      <w:pPr>
        <w:spacing w:after="200" w:line="253" w:lineRule="atLeast"/>
        <w:ind w:left="360" w:hanging="360"/>
        <w:rPr>
          <w:color w:val="000000"/>
        </w:rPr>
      </w:pPr>
      <w:r>
        <w:rPr>
          <w:b/>
          <w:bCs/>
          <w:color w:val="000000"/>
        </w:rPr>
        <w:t xml:space="preserve">Bates-Brantley, K., </w:t>
      </w:r>
      <w:r>
        <w:rPr>
          <w:color w:val="000000"/>
        </w:rPr>
        <w:t>&amp; Donald, M.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(February 2023). </w:t>
      </w:r>
      <w:r>
        <w:rPr>
          <w:i/>
          <w:iCs/>
          <w:color w:val="000000"/>
        </w:rPr>
        <w:t>Autism Spectrum Disorder in Your Classroom</w:t>
      </w:r>
      <w:r>
        <w:rPr>
          <w:color w:val="000000"/>
        </w:rPr>
        <w:t xml:space="preserve">. Special Education Conference Provided by </w:t>
      </w:r>
      <w:r>
        <w:rPr>
          <w:iCs/>
        </w:rPr>
        <w:t>East Mississippi Center for Educational Development</w:t>
      </w:r>
      <w:r>
        <w:rPr>
          <w:color w:val="000000"/>
        </w:rPr>
        <w:t xml:space="preserve">. Meridian, Mississippi. </w:t>
      </w:r>
    </w:p>
    <w:p w14:paraId="22999E0C" w14:textId="23959CB6" w:rsidR="00D317D2" w:rsidRPr="00D317D2" w:rsidRDefault="00D317D2" w:rsidP="00B969CD">
      <w:pPr>
        <w:spacing w:after="200" w:line="253" w:lineRule="atLeast"/>
        <w:ind w:left="360" w:hanging="360"/>
        <w:rPr>
          <w:color w:val="000000"/>
        </w:rPr>
      </w:pPr>
      <w:r w:rsidRPr="00D317D2">
        <w:rPr>
          <w:color w:val="000000"/>
        </w:rPr>
        <w:t>Ani, J., &amp;</w:t>
      </w:r>
      <w:r>
        <w:rPr>
          <w:b/>
          <w:bCs/>
          <w:color w:val="000000"/>
        </w:rPr>
        <w:t xml:space="preserve"> Bates-Brantley, K. </w:t>
      </w:r>
      <w:r>
        <w:rPr>
          <w:color w:val="000000"/>
        </w:rPr>
        <w:t xml:space="preserve">(January 2023). </w:t>
      </w:r>
      <w:r w:rsidRPr="00D317D2">
        <w:rPr>
          <w:i/>
          <w:iCs/>
          <w:color w:val="000000"/>
        </w:rPr>
        <w:t xml:space="preserve">Providing Culturally Responsive </w:t>
      </w:r>
      <w:r>
        <w:rPr>
          <w:i/>
          <w:iCs/>
          <w:color w:val="000000"/>
        </w:rPr>
        <w:t>Behavioral</w:t>
      </w:r>
      <w:r w:rsidRPr="00D317D2">
        <w:rPr>
          <w:i/>
          <w:iCs/>
          <w:color w:val="000000"/>
        </w:rPr>
        <w:t xml:space="preserve"> Support to Students</w:t>
      </w:r>
      <w:r>
        <w:rPr>
          <w:color w:val="000000"/>
        </w:rPr>
        <w:t xml:space="preserve">. Training Workshop Provided to Starkville Oktibbeha School District. Starkville, Mississippi. </w:t>
      </w:r>
    </w:p>
    <w:p w14:paraId="7CCB0F55" w14:textId="3709BF4E" w:rsidR="00B969CD" w:rsidRPr="00D317D2" w:rsidRDefault="00B969CD" w:rsidP="00D317D2">
      <w:pPr>
        <w:spacing w:after="200" w:line="253" w:lineRule="atLeast"/>
        <w:ind w:left="360" w:hanging="360"/>
        <w:rPr>
          <w:color w:val="000000"/>
        </w:rPr>
      </w:pPr>
      <w:r w:rsidRPr="003311B6">
        <w:rPr>
          <w:b/>
          <w:bCs/>
          <w:color w:val="000000"/>
        </w:rPr>
        <w:t>Bates-Brantley, K</w:t>
      </w:r>
      <w:r w:rsidRPr="003311B6">
        <w:rPr>
          <w:color w:val="000000"/>
        </w:rPr>
        <w:t xml:space="preserve">. (2022, </w:t>
      </w:r>
      <w:r w:rsidR="002E78BD">
        <w:rPr>
          <w:color w:val="000000"/>
        </w:rPr>
        <w:t>November</w:t>
      </w:r>
      <w:r w:rsidRPr="003311B6">
        <w:rPr>
          <w:color w:val="000000"/>
        </w:rPr>
        <w:t>). </w:t>
      </w:r>
      <w:r w:rsidR="002E78BD">
        <w:rPr>
          <w:i/>
          <w:iCs/>
          <w:color w:val="000000"/>
        </w:rPr>
        <w:t xml:space="preserve">School </w:t>
      </w:r>
      <w:r w:rsidR="008E6CA5">
        <w:rPr>
          <w:i/>
          <w:iCs/>
          <w:color w:val="000000"/>
        </w:rPr>
        <w:t>Psychology</w:t>
      </w:r>
      <w:r w:rsidR="002E78BD">
        <w:rPr>
          <w:i/>
          <w:iCs/>
          <w:color w:val="000000"/>
        </w:rPr>
        <w:t>, Oh the Places You Could Go</w:t>
      </w:r>
      <w:r w:rsidRPr="003311B6">
        <w:rPr>
          <w:color w:val="000000"/>
        </w:rPr>
        <w:t xml:space="preserve">. Guest lecture for MSU </w:t>
      </w:r>
      <w:r w:rsidR="002E78BD" w:rsidRPr="002E78BD">
        <w:rPr>
          <w:color w:val="000000"/>
        </w:rPr>
        <w:t>EPY 4683 Advanced Issues in Educational Psychology</w:t>
      </w:r>
      <w:r w:rsidR="002E78BD">
        <w:rPr>
          <w:color w:val="000000"/>
        </w:rPr>
        <w:t>,</w:t>
      </w:r>
      <w:r w:rsidRPr="003311B6">
        <w:rPr>
          <w:color w:val="000000"/>
        </w:rPr>
        <w:t xml:space="preserve"> Mississippi State University, Mississippi State. </w:t>
      </w:r>
    </w:p>
    <w:p w14:paraId="4F1D3497" w14:textId="14223050" w:rsidR="002E78BD" w:rsidRPr="002E78BD" w:rsidRDefault="002E78BD" w:rsidP="002E78BD">
      <w:pPr>
        <w:spacing w:after="200" w:line="253" w:lineRule="atLeast"/>
        <w:ind w:left="360" w:hanging="360"/>
        <w:rPr>
          <w:color w:val="000000"/>
        </w:rPr>
      </w:pPr>
      <w:r w:rsidRPr="003311B6">
        <w:rPr>
          <w:b/>
          <w:bCs/>
          <w:color w:val="000000"/>
        </w:rPr>
        <w:t>Bates-Brantley, K</w:t>
      </w:r>
      <w:r w:rsidRPr="003311B6">
        <w:rPr>
          <w:color w:val="000000"/>
        </w:rPr>
        <w:t xml:space="preserve">. (2022, </w:t>
      </w:r>
      <w:r>
        <w:rPr>
          <w:color w:val="000000"/>
        </w:rPr>
        <w:t>September</w:t>
      </w:r>
      <w:r w:rsidRPr="003311B6">
        <w:rPr>
          <w:color w:val="000000"/>
        </w:rPr>
        <w:t>). </w:t>
      </w:r>
      <w:r w:rsidRPr="002E78BD">
        <w:rPr>
          <w:i/>
          <w:iCs/>
          <w:color w:val="000000"/>
        </w:rPr>
        <w:t>Components of Comprehensive Assessment</w:t>
      </w:r>
      <w:r w:rsidRPr="003311B6">
        <w:rPr>
          <w:color w:val="000000"/>
        </w:rPr>
        <w:t xml:space="preserve">. Guest lecture for MSU </w:t>
      </w:r>
      <w:r w:rsidRPr="002E78BD">
        <w:rPr>
          <w:color w:val="000000"/>
        </w:rPr>
        <w:t xml:space="preserve">EPY </w:t>
      </w:r>
      <w:r>
        <w:rPr>
          <w:color w:val="000000"/>
        </w:rPr>
        <w:t>8933,</w:t>
      </w:r>
      <w:r w:rsidRPr="003311B6">
        <w:rPr>
          <w:color w:val="000000"/>
        </w:rPr>
        <w:t xml:space="preserve"> </w:t>
      </w:r>
      <w:r>
        <w:rPr>
          <w:color w:val="000000"/>
        </w:rPr>
        <w:t xml:space="preserve">Integrated Assessment. </w:t>
      </w:r>
      <w:r w:rsidRPr="003311B6">
        <w:rPr>
          <w:color w:val="000000"/>
        </w:rPr>
        <w:t>Mississippi State University, Mississippi State. </w:t>
      </w:r>
    </w:p>
    <w:p w14:paraId="6DADC436" w14:textId="4A1475BB" w:rsidR="003311B6" w:rsidRDefault="003311B6" w:rsidP="003311B6">
      <w:pPr>
        <w:spacing w:after="200" w:line="253" w:lineRule="atLeast"/>
        <w:ind w:left="360" w:hanging="360"/>
        <w:rPr>
          <w:color w:val="000000"/>
        </w:rPr>
      </w:pPr>
      <w:r w:rsidRPr="003311B6">
        <w:rPr>
          <w:b/>
          <w:bCs/>
          <w:color w:val="000000"/>
        </w:rPr>
        <w:t>Bates-Brantley, K</w:t>
      </w:r>
      <w:r w:rsidRPr="003311B6">
        <w:rPr>
          <w:color w:val="000000"/>
        </w:rPr>
        <w:t>. &amp; Ripple, H. (2022, September). </w:t>
      </w:r>
      <w:r w:rsidRPr="003311B6">
        <w:rPr>
          <w:i/>
          <w:iCs/>
          <w:color w:val="000000"/>
        </w:rPr>
        <w:t>Special Education within ABA</w:t>
      </w:r>
      <w:r w:rsidRPr="003311B6">
        <w:rPr>
          <w:color w:val="000000"/>
        </w:rPr>
        <w:t>. Guest lecture for MSU Applied Behavior Analysis Program monthly professional development. Mississippi State University, Mississippi State. </w:t>
      </w:r>
    </w:p>
    <w:p w14:paraId="0DF55FBA" w14:textId="67378808" w:rsidR="008E6CA5" w:rsidRDefault="008E6CA5" w:rsidP="003311B6">
      <w:pPr>
        <w:spacing w:after="200" w:line="253" w:lineRule="atLeast"/>
        <w:ind w:left="360" w:hanging="360"/>
        <w:rPr>
          <w:color w:val="000000"/>
        </w:rPr>
      </w:pPr>
      <w:r w:rsidRPr="003311B6">
        <w:rPr>
          <w:b/>
          <w:bCs/>
          <w:color w:val="000000"/>
        </w:rPr>
        <w:t>Bates-Brantley, K</w:t>
      </w:r>
      <w:r w:rsidRPr="003311B6">
        <w:rPr>
          <w:color w:val="000000"/>
        </w:rPr>
        <w:t>.</w:t>
      </w:r>
      <w:r>
        <w:rPr>
          <w:color w:val="000000"/>
        </w:rPr>
        <w:t xml:space="preserve"> </w:t>
      </w:r>
      <w:r w:rsidRPr="008E6CA5">
        <w:rPr>
          <w:color w:val="000000"/>
        </w:rPr>
        <w:t>(2022, September). </w:t>
      </w:r>
      <w:r>
        <w:rPr>
          <w:i/>
          <w:iCs/>
          <w:color w:val="000000"/>
        </w:rPr>
        <w:t>Functional Behavior Assessments</w:t>
      </w:r>
      <w:r w:rsidRPr="008E6CA5">
        <w:rPr>
          <w:i/>
          <w:iCs/>
          <w:color w:val="000000"/>
        </w:rPr>
        <w:t>.</w:t>
      </w:r>
      <w:r w:rsidRPr="008E6CA5">
        <w:rPr>
          <w:color w:val="000000"/>
        </w:rPr>
        <w:t> Managing Challenging Behavior: Best Practices for School-Based Intervention, Training Workshop provided by the LEAPS Behavior Program, Mississippi State University. Mississippi State, MS.</w:t>
      </w:r>
    </w:p>
    <w:p w14:paraId="586A7B0A" w14:textId="19502EBF" w:rsidR="008E6CA5" w:rsidRDefault="008E6CA5" w:rsidP="008E6CA5">
      <w:pPr>
        <w:spacing w:after="200" w:line="253" w:lineRule="atLeast"/>
        <w:ind w:left="360" w:hanging="360"/>
        <w:rPr>
          <w:color w:val="000000"/>
        </w:rPr>
      </w:pPr>
      <w:r w:rsidRPr="003311B6">
        <w:rPr>
          <w:b/>
          <w:bCs/>
          <w:color w:val="000000"/>
        </w:rPr>
        <w:t>Bates-Brantley, K</w:t>
      </w:r>
      <w:r w:rsidRPr="003311B6">
        <w:rPr>
          <w:color w:val="000000"/>
        </w:rPr>
        <w:t>.</w:t>
      </w:r>
      <w:r>
        <w:rPr>
          <w:color w:val="000000"/>
        </w:rPr>
        <w:t xml:space="preserve"> </w:t>
      </w:r>
      <w:r w:rsidRPr="008E6CA5">
        <w:rPr>
          <w:color w:val="000000"/>
        </w:rPr>
        <w:t xml:space="preserve">(2022, </w:t>
      </w:r>
      <w:r>
        <w:rPr>
          <w:color w:val="000000"/>
        </w:rPr>
        <w:t>August</w:t>
      </w:r>
      <w:r w:rsidRPr="008E6CA5">
        <w:rPr>
          <w:color w:val="000000"/>
        </w:rPr>
        <w:t>). </w:t>
      </w:r>
      <w:r>
        <w:rPr>
          <w:i/>
          <w:iCs/>
          <w:color w:val="000000"/>
        </w:rPr>
        <w:t>Your Preschool Classroom Through a Developmental Lens</w:t>
      </w:r>
      <w:r w:rsidRPr="008E6CA5">
        <w:rPr>
          <w:color w:val="000000"/>
        </w:rPr>
        <w:t xml:space="preserve">, Training Workshop provided by </w:t>
      </w:r>
      <w:r>
        <w:rPr>
          <w:color w:val="000000"/>
        </w:rPr>
        <w:t>The TK Martin Center</w:t>
      </w:r>
      <w:r w:rsidRPr="008E6CA5">
        <w:rPr>
          <w:color w:val="000000"/>
        </w:rPr>
        <w:t>, Mississippi State University. Mississippi State, MS.</w:t>
      </w:r>
    </w:p>
    <w:p w14:paraId="4B3671AB" w14:textId="7876A388" w:rsidR="008E6CA5" w:rsidRPr="008E6CA5" w:rsidRDefault="008E6CA5" w:rsidP="008E6CA5">
      <w:pPr>
        <w:widowControl w:val="0"/>
        <w:autoSpaceDE w:val="0"/>
        <w:autoSpaceDN w:val="0"/>
        <w:adjustRightInd w:val="0"/>
        <w:ind w:left="720" w:hanging="720"/>
        <w:rPr>
          <w:bCs/>
        </w:rPr>
      </w:pPr>
      <w:r w:rsidRPr="006D6BCF">
        <w:rPr>
          <w:b/>
        </w:rPr>
        <w:t>Bates-Brantley</w:t>
      </w:r>
      <w:r w:rsidRPr="006D6BCF">
        <w:rPr>
          <w:bCs/>
        </w:rPr>
        <w:t>, K. (20</w:t>
      </w:r>
      <w:r>
        <w:rPr>
          <w:bCs/>
        </w:rPr>
        <w:t>22</w:t>
      </w:r>
      <w:r w:rsidRPr="006D6BCF">
        <w:rPr>
          <w:bCs/>
        </w:rPr>
        <w:t xml:space="preserve">, </w:t>
      </w:r>
      <w:r>
        <w:rPr>
          <w:bCs/>
        </w:rPr>
        <w:t>August</w:t>
      </w:r>
      <w:r w:rsidRPr="006D6BCF">
        <w:rPr>
          <w:bCs/>
        </w:rPr>
        <w:t>)</w:t>
      </w:r>
      <w:r>
        <w:rPr>
          <w:bCs/>
        </w:rPr>
        <w:t xml:space="preserve"> </w:t>
      </w:r>
      <w:r w:rsidRPr="008E6CA5">
        <w:rPr>
          <w:bCs/>
          <w:i/>
          <w:iCs/>
        </w:rPr>
        <w:t>Autism in your Classroom</w:t>
      </w:r>
      <w:r>
        <w:rPr>
          <w:bCs/>
          <w:i/>
          <w:iCs/>
        </w:rPr>
        <w:t>.</w:t>
      </w:r>
      <w:r>
        <w:rPr>
          <w:bCs/>
        </w:rPr>
        <w:t xml:space="preserve"> </w:t>
      </w:r>
      <w:r w:rsidRPr="008E6CA5">
        <w:rPr>
          <w:color w:val="000000"/>
        </w:rPr>
        <w:t xml:space="preserve">Training Workshop provided </w:t>
      </w:r>
      <w:r>
        <w:rPr>
          <w:color w:val="000000"/>
        </w:rPr>
        <w:t xml:space="preserve">by </w:t>
      </w:r>
      <w:r>
        <w:rPr>
          <w:bCs/>
        </w:rPr>
        <w:t>Union Public School District</w:t>
      </w:r>
      <w:r w:rsidRPr="006D6BCF">
        <w:rPr>
          <w:bCs/>
        </w:rPr>
        <w:t xml:space="preserve">. </w:t>
      </w:r>
      <w:r>
        <w:rPr>
          <w:bCs/>
        </w:rPr>
        <w:t xml:space="preserve">Union, </w:t>
      </w:r>
      <w:r w:rsidRPr="006D6BCF">
        <w:rPr>
          <w:bCs/>
        </w:rPr>
        <w:t>Mississippi</w:t>
      </w:r>
      <w:r>
        <w:rPr>
          <w:bCs/>
        </w:rPr>
        <w:t xml:space="preserve">. </w:t>
      </w:r>
      <w:r>
        <w:rPr>
          <w:bCs/>
        </w:rPr>
        <w:br/>
      </w:r>
    </w:p>
    <w:p w14:paraId="44C01C13" w14:textId="00AE3096" w:rsidR="00F26B67" w:rsidRDefault="00F26B67" w:rsidP="00EA71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  <w:rPr>
          <w:bCs/>
        </w:rPr>
      </w:pPr>
      <w:r w:rsidRPr="006D6BCF">
        <w:rPr>
          <w:b/>
        </w:rPr>
        <w:t>Bates-Brantley</w:t>
      </w:r>
      <w:r w:rsidRPr="006D6BCF">
        <w:rPr>
          <w:bCs/>
        </w:rPr>
        <w:t xml:space="preserve">, K. (2022, April) </w:t>
      </w:r>
      <w:r w:rsidRPr="006D6BCF">
        <w:rPr>
          <w:bCs/>
          <w:i/>
          <w:iCs/>
        </w:rPr>
        <w:t>Services for Transitioning-Aged Youth with ASD.</w:t>
      </w:r>
      <w:r w:rsidR="008E6CA5" w:rsidRPr="008E6CA5">
        <w:rPr>
          <w:color w:val="000000"/>
        </w:rPr>
        <w:t xml:space="preserve"> Training Workshop provided </w:t>
      </w:r>
      <w:r w:rsidR="008E6CA5">
        <w:rPr>
          <w:color w:val="000000"/>
        </w:rPr>
        <w:t>by</w:t>
      </w:r>
      <w:r w:rsidRPr="006D6BCF">
        <w:rPr>
          <w:bCs/>
          <w:i/>
          <w:iCs/>
        </w:rPr>
        <w:t xml:space="preserve"> </w:t>
      </w:r>
      <w:r>
        <w:rPr>
          <w:bCs/>
        </w:rPr>
        <w:t>C</w:t>
      </w:r>
      <w:r w:rsidRPr="006D6BCF">
        <w:rPr>
          <w:bCs/>
        </w:rPr>
        <w:t>enter for Advancement of Youth</w:t>
      </w:r>
      <w:r>
        <w:rPr>
          <w:bCs/>
        </w:rPr>
        <w:t xml:space="preserve"> </w:t>
      </w:r>
      <w:r w:rsidRPr="006D6BCF">
        <w:rPr>
          <w:bCs/>
        </w:rPr>
        <w:t xml:space="preserve">University of Mississippi Medical Center ECHO </w:t>
      </w:r>
      <w:r w:rsidRPr="006D6BCF">
        <w:rPr>
          <w:bCs/>
        </w:rPr>
        <w:lastRenderedPageBreak/>
        <w:t>program.</w:t>
      </w:r>
      <w:r>
        <w:rPr>
          <w:bCs/>
        </w:rPr>
        <w:t xml:space="preserve"> </w:t>
      </w:r>
      <w:r w:rsidRPr="006D6BCF">
        <w:rPr>
          <w:bCs/>
        </w:rPr>
        <w:t>Jackson, Mississippi</w:t>
      </w:r>
    </w:p>
    <w:p w14:paraId="358AA875" w14:textId="77777777" w:rsidR="0085266F" w:rsidRDefault="0085266F" w:rsidP="008526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</w:p>
    <w:p w14:paraId="00D764B7" w14:textId="1F54DF91" w:rsidR="00EA713B" w:rsidRPr="0085266F" w:rsidRDefault="0085266F" w:rsidP="0085266F">
      <w:pPr>
        <w:spacing w:after="200" w:line="253" w:lineRule="atLeast"/>
        <w:ind w:left="360" w:hanging="360"/>
        <w:rPr>
          <w:color w:val="000000"/>
        </w:rPr>
      </w:pPr>
      <w:r w:rsidRPr="003311B6">
        <w:rPr>
          <w:b/>
          <w:bCs/>
          <w:color w:val="000000"/>
        </w:rPr>
        <w:t>Bates-Brantley, K</w:t>
      </w:r>
      <w:r w:rsidRPr="003311B6">
        <w:rPr>
          <w:color w:val="000000"/>
        </w:rPr>
        <w:t xml:space="preserve">. (2022, </w:t>
      </w:r>
      <w:r>
        <w:rPr>
          <w:color w:val="000000"/>
        </w:rPr>
        <w:t>February</w:t>
      </w:r>
      <w:r w:rsidRPr="003311B6">
        <w:rPr>
          <w:color w:val="000000"/>
        </w:rPr>
        <w:t>). </w:t>
      </w:r>
      <w:r>
        <w:rPr>
          <w:i/>
          <w:iCs/>
          <w:color w:val="000000"/>
        </w:rPr>
        <w:t>The ABC’s of CBM’s</w:t>
      </w:r>
      <w:r w:rsidRPr="003311B6">
        <w:rPr>
          <w:color w:val="000000"/>
        </w:rPr>
        <w:t xml:space="preserve">. Guest lecture for </w:t>
      </w:r>
      <w:r w:rsidRPr="002E78BD">
        <w:rPr>
          <w:color w:val="000000"/>
        </w:rPr>
        <w:t>E</w:t>
      </w:r>
      <w:r w:rsidR="008A2169">
        <w:rPr>
          <w:color w:val="000000"/>
        </w:rPr>
        <w:t>DPS 654</w:t>
      </w:r>
      <w:r>
        <w:rPr>
          <w:color w:val="000000"/>
        </w:rPr>
        <w:t xml:space="preserve"> Academic A</w:t>
      </w:r>
      <w:r w:rsidR="008A2169">
        <w:rPr>
          <w:color w:val="000000"/>
        </w:rPr>
        <w:t>chievement</w:t>
      </w:r>
      <w:r>
        <w:rPr>
          <w:color w:val="000000"/>
        </w:rPr>
        <w:t xml:space="preserve"> and Intervention,</w:t>
      </w:r>
      <w:r w:rsidRPr="003311B6">
        <w:rPr>
          <w:color w:val="000000"/>
        </w:rPr>
        <w:t xml:space="preserve"> </w:t>
      </w:r>
      <w:r>
        <w:rPr>
          <w:color w:val="000000"/>
        </w:rPr>
        <w:t>Ball</w:t>
      </w:r>
      <w:r w:rsidRPr="003311B6">
        <w:rPr>
          <w:color w:val="000000"/>
        </w:rPr>
        <w:t xml:space="preserve"> State University, </w:t>
      </w:r>
      <w:r>
        <w:rPr>
          <w:color w:val="000000"/>
        </w:rPr>
        <w:t>Muncie, IN</w:t>
      </w:r>
      <w:r w:rsidRPr="003311B6">
        <w:rPr>
          <w:color w:val="000000"/>
        </w:rPr>
        <w:t>. </w:t>
      </w:r>
    </w:p>
    <w:p w14:paraId="51BC1EDF" w14:textId="325BFAE5" w:rsidR="003311B6" w:rsidRPr="003311B6" w:rsidRDefault="003311B6" w:rsidP="003311B6">
      <w:pPr>
        <w:spacing w:after="200" w:line="253" w:lineRule="atLeast"/>
        <w:ind w:left="360" w:hanging="360"/>
        <w:rPr>
          <w:rFonts w:ascii="Calibri" w:hAnsi="Calibri" w:cs="Calibri"/>
          <w:color w:val="000000"/>
          <w:sz w:val="22"/>
          <w:szCs w:val="22"/>
        </w:rPr>
      </w:pPr>
      <w:r w:rsidRPr="003311B6">
        <w:rPr>
          <w:b/>
          <w:bCs/>
          <w:color w:val="000000"/>
        </w:rPr>
        <w:t>Bates-Brantley, K</w:t>
      </w:r>
      <w:r w:rsidRPr="003311B6">
        <w:rPr>
          <w:color w:val="000000"/>
        </w:rPr>
        <w:t>. &amp; Ripple, H. (2022, January). </w:t>
      </w:r>
      <w:r w:rsidRPr="003311B6">
        <w:rPr>
          <w:i/>
          <w:iCs/>
          <w:color w:val="000000"/>
        </w:rPr>
        <w:t>Conference Season: The Importance of Professional Development.</w:t>
      </w:r>
      <w:r w:rsidRPr="003311B6">
        <w:rPr>
          <w:color w:val="000000"/>
        </w:rPr>
        <w:t> Guest lecture for MSU School Psychology monthly colloquia. Mississippi State University, MS.</w:t>
      </w:r>
    </w:p>
    <w:p w14:paraId="51F020DD" w14:textId="48D81ADE" w:rsidR="00402881" w:rsidRPr="006D6BCF" w:rsidRDefault="00402881" w:rsidP="00402881">
      <w:pPr>
        <w:widowControl w:val="0"/>
        <w:autoSpaceDE w:val="0"/>
        <w:autoSpaceDN w:val="0"/>
        <w:adjustRightInd w:val="0"/>
        <w:ind w:left="720" w:hanging="720"/>
        <w:rPr>
          <w:bCs/>
        </w:rPr>
      </w:pPr>
      <w:r w:rsidRPr="006D6BCF">
        <w:rPr>
          <w:b/>
        </w:rPr>
        <w:t>Bates-Brantley</w:t>
      </w:r>
      <w:r w:rsidRPr="006D6BCF">
        <w:rPr>
          <w:bCs/>
        </w:rPr>
        <w:t>, K. (20</w:t>
      </w:r>
      <w:r>
        <w:rPr>
          <w:bCs/>
        </w:rPr>
        <w:t>22</w:t>
      </w:r>
      <w:r w:rsidRPr="006D6BCF">
        <w:rPr>
          <w:bCs/>
        </w:rPr>
        <w:t xml:space="preserve">, </w:t>
      </w:r>
      <w:r>
        <w:rPr>
          <w:bCs/>
        </w:rPr>
        <w:t>May</w:t>
      </w:r>
      <w:r w:rsidRPr="006D6BCF">
        <w:rPr>
          <w:bCs/>
        </w:rPr>
        <w:t xml:space="preserve">) </w:t>
      </w:r>
      <w:r w:rsidRPr="00402881">
        <w:rPr>
          <w:bCs/>
          <w:i/>
          <w:iCs/>
        </w:rPr>
        <w:t>Understanding Autism Across Middle and High School</w:t>
      </w:r>
      <w:r>
        <w:rPr>
          <w:bCs/>
          <w:i/>
          <w:iCs/>
        </w:rPr>
        <w:t>.</w:t>
      </w:r>
      <w:r>
        <w:rPr>
          <w:bCs/>
        </w:rPr>
        <w:t xml:space="preserve"> </w:t>
      </w:r>
      <w:r w:rsidR="008E6CA5" w:rsidRPr="008E6CA5">
        <w:rPr>
          <w:color w:val="000000"/>
        </w:rPr>
        <w:t xml:space="preserve">Training Workshop provided </w:t>
      </w:r>
      <w:r w:rsidR="008E6CA5">
        <w:rPr>
          <w:color w:val="000000"/>
        </w:rPr>
        <w:t xml:space="preserve">by </w:t>
      </w:r>
      <w:r>
        <w:rPr>
          <w:bCs/>
        </w:rPr>
        <w:t>Union Public School District</w:t>
      </w:r>
      <w:r w:rsidRPr="006D6BCF">
        <w:rPr>
          <w:bCs/>
        </w:rPr>
        <w:t xml:space="preserve">. </w:t>
      </w:r>
      <w:r>
        <w:rPr>
          <w:bCs/>
        </w:rPr>
        <w:t xml:space="preserve">Union, </w:t>
      </w:r>
      <w:r w:rsidRPr="006D6BCF">
        <w:rPr>
          <w:bCs/>
        </w:rPr>
        <w:t>Mississippi</w:t>
      </w:r>
      <w:r>
        <w:rPr>
          <w:bCs/>
        </w:rPr>
        <w:t xml:space="preserve">. </w:t>
      </w:r>
    </w:p>
    <w:p w14:paraId="7E775BDB" w14:textId="77777777" w:rsidR="00C355D1" w:rsidRDefault="00C355D1" w:rsidP="006D6BCF">
      <w:pPr>
        <w:widowControl w:val="0"/>
        <w:autoSpaceDE w:val="0"/>
        <w:autoSpaceDN w:val="0"/>
        <w:adjustRightInd w:val="0"/>
        <w:rPr>
          <w:b/>
        </w:rPr>
      </w:pPr>
    </w:p>
    <w:p w14:paraId="4912E70E" w14:textId="031819FF" w:rsidR="00122545" w:rsidRDefault="00122545" w:rsidP="00122545">
      <w:pPr>
        <w:widowControl w:val="0"/>
        <w:autoSpaceDE w:val="0"/>
        <w:autoSpaceDN w:val="0"/>
        <w:adjustRightInd w:val="0"/>
        <w:ind w:left="720" w:hanging="720"/>
        <w:rPr>
          <w:iCs/>
        </w:rPr>
      </w:pPr>
      <w:r w:rsidRPr="00C34E57">
        <w:rPr>
          <w:b/>
        </w:rPr>
        <w:t xml:space="preserve">Bates-Brantley, K. </w:t>
      </w:r>
      <w:r>
        <w:rPr>
          <w:i/>
        </w:rPr>
        <w:t>Understanding and Treatment for A</w:t>
      </w:r>
      <w:r w:rsidRPr="00C34E57">
        <w:rPr>
          <w:i/>
        </w:rPr>
        <w:t xml:space="preserve">utism Spectrum Disorders. </w:t>
      </w:r>
      <w:r>
        <w:rPr>
          <w:iCs/>
        </w:rPr>
        <w:t>East Mississippi Center for Educational Development, Virtual Format, June 2021.</w:t>
      </w:r>
    </w:p>
    <w:p w14:paraId="3C8BE1D4" w14:textId="77777777" w:rsidR="00122545" w:rsidRDefault="00122545" w:rsidP="00122545">
      <w:pPr>
        <w:widowControl w:val="0"/>
        <w:autoSpaceDE w:val="0"/>
        <w:autoSpaceDN w:val="0"/>
        <w:adjustRightInd w:val="0"/>
        <w:ind w:left="720" w:hanging="720"/>
        <w:rPr>
          <w:b/>
        </w:rPr>
      </w:pPr>
    </w:p>
    <w:p w14:paraId="1F071DB9" w14:textId="0F8D35DC" w:rsidR="00122545" w:rsidRPr="00C34E57" w:rsidRDefault="00122545" w:rsidP="00122545">
      <w:pPr>
        <w:widowControl w:val="0"/>
        <w:autoSpaceDE w:val="0"/>
        <w:autoSpaceDN w:val="0"/>
        <w:adjustRightInd w:val="0"/>
        <w:ind w:left="720" w:hanging="720"/>
      </w:pPr>
      <w:r w:rsidRPr="00C34E57">
        <w:rPr>
          <w:b/>
        </w:rPr>
        <w:t xml:space="preserve">Bates-Brantley, K. </w:t>
      </w:r>
      <w:r>
        <w:rPr>
          <w:i/>
        </w:rPr>
        <w:t>Attention Deficit Hyperactivity Disorder: There’s a Bird, There’s a Pencil… There Went my Attention.</w:t>
      </w:r>
      <w:r w:rsidRPr="00C34E57">
        <w:rPr>
          <w:i/>
        </w:rPr>
        <w:t xml:space="preserve"> </w:t>
      </w:r>
      <w:r>
        <w:rPr>
          <w:iCs/>
        </w:rPr>
        <w:t>East Mississippi Center for Educational Development, Virtual Format, June 2021.</w:t>
      </w:r>
    </w:p>
    <w:p w14:paraId="015E1D19" w14:textId="77777777" w:rsidR="00122545" w:rsidRDefault="00122545" w:rsidP="00122545">
      <w:pPr>
        <w:widowControl w:val="0"/>
        <w:autoSpaceDE w:val="0"/>
        <w:autoSpaceDN w:val="0"/>
        <w:adjustRightInd w:val="0"/>
        <w:ind w:left="720" w:hanging="720"/>
        <w:rPr>
          <w:b/>
        </w:rPr>
      </w:pPr>
    </w:p>
    <w:p w14:paraId="45EEF5E1" w14:textId="46030E9A" w:rsidR="00122545" w:rsidRDefault="00122545" w:rsidP="00122545">
      <w:pPr>
        <w:widowControl w:val="0"/>
        <w:autoSpaceDE w:val="0"/>
        <w:autoSpaceDN w:val="0"/>
        <w:adjustRightInd w:val="0"/>
        <w:ind w:left="720" w:hanging="720"/>
        <w:rPr>
          <w:iCs/>
        </w:rPr>
      </w:pPr>
      <w:r w:rsidRPr="00C34E57">
        <w:rPr>
          <w:b/>
        </w:rPr>
        <w:t xml:space="preserve">Bates-Brantley, K. </w:t>
      </w:r>
      <w:r>
        <w:rPr>
          <w:i/>
        </w:rPr>
        <w:t xml:space="preserve">Dyslexia, When Teaching Reading Suddenly Feels like Rocket Science. </w:t>
      </w:r>
      <w:r>
        <w:rPr>
          <w:iCs/>
        </w:rPr>
        <w:t>East Mississippi Center for Educational Development, Virtual Format, June 2021.</w:t>
      </w:r>
    </w:p>
    <w:p w14:paraId="7E53F7B8" w14:textId="77777777" w:rsidR="00C355D1" w:rsidRDefault="00C355D1" w:rsidP="00122545">
      <w:pPr>
        <w:widowControl w:val="0"/>
        <w:autoSpaceDE w:val="0"/>
        <w:autoSpaceDN w:val="0"/>
        <w:adjustRightInd w:val="0"/>
        <w:ind w:left="720" w:hanging="720"/>
        <w:rPr>
          <w:iCs/>
        </w:rPr>
      </w:pPr>
    </w:p>
    <w:p w14:paraId="72F78735" w14:textId="76533C83" w:rsidR="00C355D1" w:rsidRPr="00C355D1" w:rsidRDefault="00C355D1" w:rsidP="00C355D1">
      <w:pPr>
        <w:widowControl w:val="0"/>
        <w:autoSpaceDE w:val="0"/>
        <w:autoSpaceDN w:val="0"/>
        <w:adjustRightInd w:val="0"/>
        <w:ind w:left="720" w:hanging="720"/>
        <w:rPr>
          <w:bCs/>
        </w:rPr>
      </w:pPr>
      <w:r w:rsidRPr="00C355D1">
        <w:rPr>
          <w:b/>
        </w:rPr>
        <w:t>Bates-Brantley, K</w:t>
      </w:r>
      <w:r w:rsidRPr="00C355D1">
        <w:rPr>
          <w:bCs/>
        </w:rPr>
        <w:t>. &amp; Ripple, H. E. (2020, November). Telehealth. Colloquia presentation for the school psychology program. Mississippi State University, Mississippi State.</w:t>
      </w:r>
    </w:p>
    <w:p w14:paraId="48E25ADD" w14:textId="77777777" w:rsidR="00122545" w:rsidRDefault="00122545" w:rsidP="006646BC">
      <w:pPr>
        <w:widowControl w:val="0"/>
        <w:autoSpaceDE w:val="0"/>
        <w:autoSpaceDN w:val="0"/>
        <w:adjustRightInd w:val="0"/>
        <w:rPr>
          <w:b/>
        </w:rPr>
      </w:pPr>
    </w:p>
    <w:p w14:paraId="72BBD8E6" w14:textId="7AAFE49D" w:rsidR="004A7AF7" w:rsidRPr="00C34E57" w:rsidRDefault="004A7AF7" w:rsidP="001A04C0">
      <w:pPr>
        <w:widowControl w:val="0"/>
        <w:autoSpaceDE w:val="0"/>
        <w:autoSpaceDN w:val="0"/>
        <w:adjustRightInd w:val="0"/>
        <w:ind w:left="720" w:hanging="720"/>
        <w:rPr>
          <w:bCs/>
        </w:rPr>
      </w:pPr>
      <w:r w:rsidRPr="00C34E57">
        <w:rPr>
          <w:b/>
        </w:rPr>
        <w:t xml:space="preserve">Bates-Brantley, K. </w:t>
      </w:r>
      <w:r w:rsidRPr="00C34E57">
        <w:rPr>
          <w:bCs/>
          <w:i/>
          <w:iCs/>
        </w:rPr>
        <w:t xml:space="preserve">Understanding Autism. </w:t>
      </w:r>
      <w:r w:rsidRPr="00C34E57">
        <w:rPr>
          <w:bCs/>
        </w:rPr>
        <w:t xml:space="preserve">Jones County School District, Laurel MS., October 2019. </w:t>
      </w:r>
    </w:p>
    <w:p w14:paraId="0403DFEA" w14:textId="6D30BD39" w:rsidR="004A7AF7" w:rsidRPr="00C34E57" w:rsidRDefault="004A7AF7" w:rsidP="001A04C0">
      <w:pPr>
        <w:widowControl w:val="0"/>
        <w:autoSpaceDE w:val="0"/>
        <w:autoSpaceDN w:val="0"/>
        <w:adjustRightInd w:val="0"/>
        <w:ind w:left="720" w:hanging="720"/>
        <w:rPr>
          <w:bCs/>
        </w:rPr>
      </w:pPr>
    </w:p>
    <w:p w14:paraId="59A37010" w14:textId="74A04FFC" w:rsidR="00EC7329" w:rsidRDefault="00EC7329" w:rsidP="00EC7329">
      <w:pPr>
        <w:widowControl w:val="0"/>
        <w:autoSpaceDE w:val="0"/>
        <w:autoSpaceDN w:val="0"/>
        <w:adjustRightInd w:val="0"/>
        <w:ind w:left="720" w:hanging="720"/>
        <w:rPr>
          <w:bCs/>
        </w:rPr>
      </w:pPr>
      <w:r w:rsidRPr="00C34E57">
        <w:rPr>
          <w:b/>
        </w:rPr>
        <w:t xml:space="preserve">Bates-Brantley, K. </w:t>
      </w:r>
      <w:r w:rsidRPr="00C34E57">
        <w:rPr>
          <w:bCs/>
          <w:i/>
          <w:iCs/>
        </w:rPr>
        <w:t xml:space="preserve">Setting up your Classroom for Success. </w:t>
      </w:r>
      <w:proofErr w:type="spellStart"/>
      <w:r w:rsidRPr="00C34E57">
        <w:rPr>
          <w:bCs/>
        </w:rPr>
        <w:t>Longbeach</w:t>
      </w:r>
      <w:proofErr w:type="spellEnd"/>
      <w:r w:rsidRPr="00C34E57">
        <w:rPr>
          <w:bCs/>
        </w:rPr>
        <w:t xml:space="preserve"> School District, </w:t>
      </w:r>
      <w:proofErr w:type="spellStart"/>
      <w:r w:rsidRPr="00C34E57">
        <w:rPr>
          <w:bCs/>
        </w:rPr>
        <w:t>Longbeach</w:t>
      </w:r>
      <w:proofErr w:type="spellEnd"/>
      <w:r w:rsidRPr="00C34E57">
        <w:rPr>
          <w:bCs/>
        </w:rPr>
        <w:t xml:space="preserve"> MS., August 2019. </w:t>
      </w:r>
    </w:p>
    <w:p w14:paraId="6D34ED17" w14:textId="77777777" w:rsidR="00F277F8" w:rsidRDefault="00F277F8" w:rsidP="00F27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</w:p>
    <w:p w14:paraId="2882FCC7" w14:textId="63AC89F2" w:rsidR="00F277F8" w:rsidRPr="00C34E57" w:rsidRDefault="00F277F8" w:rsidP="00F27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  <w:r w:rsidRPr="00C34E57">
        <w:t xml:space="preserve">Sjuts, T., </w:t>
      </w:r>
      <w:r w:rsidRPr="00C34E57">
        <w:rPr>
          <w:b/>
        </w:rPr>
        <w:t>Bates-Brantley, K</w:t>
      </w:r>
      <w:r w:rsidRPr="00C34E57">
        <w:t xml:space="preserve">. </w:t>
      </w:r>
      <w:r>
        <w:t xml:space="preserve">(2018 December). </w:t>
      </w:r>
      <w:r w:rsidRPr="00C34E57">
        <w:rPr>
          <w:i/>
          <w:iCs/>
        </w:rPr>
        <w:t>Understanding a PCP's Role for Children with Oppositional Defiant Disorder,</w:t>
      </w:r>
      <w:r w:rsidRPr="00C34E57">
        <w:t xml:space="preserve"> University of Nebraska Medical School, Omaha</w:t>
      </w:r>
      <w:r>
        <w:t>,</w:t>
      </w:r>
      <w:r w:rsidRPr="00C34E57">
        <w:t xml:space="preserve"> NE.</w:t>
      </w:r>
    </w:p>
    <w:p w14:paraId="44281DD5" w14:textId="77777777" w:rsidR="00F277F8" w:rsidRPr="00C34E57" w:rsidRDefault="00F277F8" w:rsidP="00F27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  <w:rPr>
          <w:b/>
        </w:rPr>
      </w:pPr>
    </w:p>
    <w:p w14:paraId="2582DDC8" w14:textId="227885F1" w:rsidR="00F277F8" w:rsidRPr="00F277F8" w:rsidRDefault="00F277F8" w:rsidP="00F27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2" w:hanging="562"/>
      </w:pPr>
      <w:r w:rsidRPr="00C34E57">
        <w:rPr>
          <w:b/>
        </w:rPr>
        <w:t xml:space="preserve">Bates-Brantley, K., </w:t>
      </w:r>
      <w:r w:rsidRPr="00C34E57">
        <w:t>Sjuts, T.,</w:t>
      </w:r>
      <w:r>
        <w:t xml:space="preserve"> (2018 </w:t>
      </w:r>
      <w:r w:rsidRPr="00C34E57">
        <w:t>September</w:t>
      </w:r>
      <w:r>
        <w:t>)</w:t>
      </w:r>
      <w:r w:rsidRPr="00C34E57">
        <w:t xml:space="preserve"> </w:t>
      </w:r>
      <w:r w:rsidRPr="00C34E57">
        <w:rPr>
          <w:i/>
          <w:iCs/>
        </w:rPr>
        <w:t>Parenting. A Job That Come</w:t>
      </w:r>
      <w:r>
        <w:rPr>
          <w:i/>
          <w:iCs/>
        </w:rPr>
        <w:t>s</w:t>
      </w:r>
      <w:r w:rsidRPr="00C34E57">
        <w:rPr>
          <w:i/>
          <w:iCs/>
        </w:rPr>
        <w:t xml:space="preserve"> with No Manual</w:t>
      </w:r>
      <w:r w:rsidRPr="00C34E57">
        <w:t>. Papillion Parenting Group, Omaha</w:t>
      </w:r>
      <w:r>
        <w:t>,</w:t>
      </w:r>
      <w:r w:rsidRPr="00C34E57">
        <w:t xml:space="preserve"> NE. </w:t>
      </w:r>
    </w:p>
    <w:p w14:paraId="01D814D2" w14:textId="77777777" w:rsidR="00EC7329" w:rsidRPr="00C34E57" w:rsidRDefault="00EC7329" w:rsidP="001A04C0">
      <w:pPr>
        <w:widowControl w:val="0"/>
        <w:autoSpaceDE w:val="0"/>
        <w:autoSpaceDN w:val="0"/>
        <w:adjustRightInd w:val="0"/>
        <w:ind w:left="720" w:hanging="720"/>
        <w:rPr>
          <w:bCs/>
        </w:rPr>
      </w:pPr>
    </w:p>
    <w:p w14:paraId="1C984665" w14:textId="271BDB61" w:rsidR="00525989" w:rsidRPr="00C34E57" w:rsidRDefault="00525989" w:rsidP="001A04C0">
      <w:pPr>
        <w:widowControl w:val="0"/>
        <w:autoSpaceDE w:val="0"/>
        <w:autoSpaceDN w:val="0"/>
        <w:adjustRightInd w:val="0"/>
        <w:ind w:left="720" w:hanging="720"/>
      </w:pPr>
      <w:r w:rsidRPr="00C34E57">
        <w:rPr>
          <w:b/>
        </w:rPr>
        <w:t xml:space="preserve">Bates-Brantley, K. </w:t>
      </w:r>
      <w:r w:rsidRPr="00C34E57">
        <w:rPr>
          <w:i/>
        </w:rPr>
        <w:t xml:space="preserve">Development and Implementation of Behavior Intervention Plans. </w:t>
      </w:r>
      <w:r w:rsidRPr="00C34E57">
        <w:t>Lumberton School District, Lumberton MS.</w:t>
      </w:r>
      <w:r w:rsidR="00086883" w:rsidRPr="00C34E57">
        <w:t>,</w:t>
      </w:r>
      <w:r w:rsidRPr="00C34E57">
        <w:t xml:space="preserve"> September 2017. </w:t>
      </w:r>
    </w:p>
    <w:p w14:paraId="597FF2F3" w14:textId="77777777" w:rsidR="00525989" w:rsidRPr="00C34E57" w:rsidRDefault="00525989" w:rsidP="001A04C0">
      <w:pPr>
        <w:widowControl w:val="0"/>
        <w:autoSpaceDE w:val="0"/>
        <w:autoSpaceDN w:val="0"/>
        <w:adjustRightInd w:val="0"/>
        <w:ind w:left="720" w:hanging="720"/>
        <w:rPr>
          <w:b/>
        </w:rPr>
      </w:pPr>
    </w:p>
    <w:p w14:paraId="59ED6931" w14:textId="55D46793" w:rsidR="00341C59" w:rsidRPr="00C34E57" w:rsidRDefault="00341C59" w:rsidP="001A04C0">
      <w:pPr>
        <w:widowControl w:val="0"/>
        <w:autoSpaceDE w:val="0"/>
        <w:autoSpaceDN w:val="0"/>
        <w:adjustRightInd w:val="0"/>
        <w:ind w:left="720" w:hanging="720"/>
      </w:pPr>
      <w:r w:rsidRPr="00C34E57">
        <w:rPr>
          <w:b/>
        </w:rPr>
        <w:t xml:space="preserve">Bates-Brantley, K. </w:t>
      </w:r>
      <w:r w:rsidRPr="00C34E57">
        <w:rPr>
          <w:i/>
        </w:rPr>
        <w:t xml:space="preserve">Autism Spectrum Disorders: Behavioral &amp; Educational Interventions for Classroom Setting. </w:t>
      </w:r>
      <w:r w:rsidRPr="00C34E57">
        <w:t>Union City Schools, Union MS.</w:t>
      </w:r>
      <w:r w:rsidR="00086883" w:rsidRPr="00C34E57">
        <w:t>,</w:t>
      </w:r>
      <w:r w:rsidRPr="00C34E57">
        <w:t xml:space="preserve"> February 2017.</w:t>
      </w:r>
    </w:p>
    <w:p w14:paraId="0265E993" w14:textId="77777777" w:rsidR="00281F8A" w:rsidRPr="00C34E57" w:rsidRDefault="00281F8A" w:rsidP="00281F8A">
      <w:pPr>
        <w:widowControl w:val="0"/>
        <w:autoSpaceDE w:val="0"/>
        <w:autoSpaceDN w:val="0"/>
        <w:adjustRightInd w:val="0"/>
        <w:ind w:left="720" w:hanging="720"/>
      </w:pPr>
    </w:p>
    <w:p w14:paraId="6E681EE8" w14:textId="509666C4" w:rsidR="00281F8A" w:rsidRPr="00C34E57" w:rsidRDefault="00281F8A" w:rsidP="00281F8A">
      <w:pPr>
        <w:widowControl w:val="0"/>
        <w:autoSpaceDE w:val="0"/>
        <w:autoSpaceDN w:val="0"/>
        <w:adjustRightInd w:val="0"/>
        <w:ind w:left="720" w:hanging="720"/>
      </w:pPr>
      <w:r w:rsidRPr="00C34E57">
        <w:t xml:space="preserve">Bellipanni, K. &amp; </w:t>
      </w:r>
      <w:r w:rsidRPr="00C34E57">
        <w:rPr>
          <w:b/>
        </w:rPr>
        <w:t xml:space="preserve">Bates-Brantley, K. </w:t>
      </w:r>
      <w:r w:rsidRPr="00C34E57">
        <w:rPr>
          <w:i/>
        </w:rPr>
        <w:t xml:space="preserve">Behavioral interventions for the classroom setting. </w:t>
      </w:r>
      <w:r w:rsidRPr="00C34E57">
        <w:t xml:space="preserve">Pearl River County </w:t>
      </w:r>
      <w:r w:rsidR="00525989" w:rsidRPr="00C34E57">
        <w:t>Upper</w:t>
      </w:r>
      <w:r w:rsidRPr="00C34E57">
        <w:t xml:space="preserve"> Elementary, Carriere, MS.</w:t>
      </w:r>
      <w:r w:rsidR="00086883" w:rsidRPr="00C34E57">
        <w:t>,</w:t>
      </w:r>
      <w:r w:rsidRPr="00C34E57">
        <w:t xml:space="preserve"> </w:t>
      </w:r>
      <w:r w:rsidR="00525989" w:rsidRPr="00C34E57">
        <w:t xml:space="preserve">February </w:t>
      </w:r>
      <w:r w:rsidRPr="00C34E57">
        <w:t xml:space="preserve">2017. </w:t>
      </w:r>
    </w:p>
    <w:p w14:paraId="03E94FD3" w14:textId="77777777" w:rsidR="00341C59" w:rsidRPr="00C34E57" w:rsidRDefault="00341C59" w:rsidP="001A04C0">
      <w:pPr>
        <w:widowControl w:val="0"/>
        <w:autoSpaceDE w:val="0"/>
        <w:autoSpaceDN w:val="0"/>
        <w:adjustRightInd w:val="0"/>
        <w:ind w:left="720" w:hanging="720"/>
      </w:pPr>
    </w:p>
    <w:p w14:paraId="1D8E24E2" w14:textId="34F14A6A" w:rsidR="00471354" w:rsidRPr="00C34E57" w:rsidRDefault="00471354" w:rsidP="001A04C0">
      <w:pPr>
        <w:widowControl w:val="0"/>
        <w:autoSpaceDE w:val="0"/>
        <w:autoSpaceDN w:val="0"/>
        <w:adjustRightInd w:val="0"/>
        <w:ind w:left="720" w:hanging="720"/>
      </w:pPr>
      <w:r w:rsidRPr="00C34E57">
        <w:t xml:space="preserve">Bellipanni, K. &amp; </w:t>
      </w:r>
      <w:r w:rsidRPr="00C34E57">
        <w:rPr>
          <w:b/>
        </w:rPr>
        <w:t xml:space="preserve">Bates-Brantley, K. </w:t>
      </w:r>
      <w:r w:rsidRPr="00C34E57">
        <w:rPr>
          <w:i/>
        </w:rPr>
        <w:t xml:space="preserve">Behavioral interventions for the classroom setting. </w:t>
      </w:r>
      <w:r w:rsidRPr="00C34E57">
        <w:t>Pearl River County</w:t>
      </w:r>
      <w:r w:rsidR="00281F8A" w:rsidRPr="00C34E57">
        <w:t xml:space="preserve"> Lower</w:t>
      </w:r>
      <w:r w:rsidRPr="00C34E57">
        <w:t xml:space="preserve"> Elementary, Carriere, MS.</w:t>
      </w:r>
      <w:r w:rsidR="00086883" w:rsidRPr="00C34E57">
        <w:t>,</w:t>
      </w:r>
      <w:r w:rsidRPr="00C34E57">
        <w:t xml:space="preserve"> January 2017. </w:t>
      </w:r>
    </w:p>
    <w:p w14:paraId="7129C0EC" w14:textId="77777777" w:rsidR="00471354" w:rsidRPr="00C34E57" w:rsidRDefault="00471354" w:rsidP="001A04C0">
      <w:pPr>
        <w:widowControl w:val="0"/>
        <w:autoSpaceDE w:val="0"/>
        <w:autoSpaceDN w:val="0"/>
        <w:adjustRightInd w:val="0"/>
        <w:ind w:left="720" w:hanging="720"/>
        <w:rPr>
          <w:b/>
        </w:rPr>
      </w:pPr>
    </w:p>
    <w:p w14:paraId="7733CFD2" w14:textId="4A5B7EA9" w:rsidR="0087155D" w:rsidRPr="00C34E57" w:rsidRDefault="00471354" w:rsidP="00612032">
      <w:pPr>
        <w:widowControl w:val="0"/>
        <w:autoSpaceDE w:val="0"/>
        <w:autoSpaceDN w:val="0"/>
        <w:adjustRightInd w:val="0"/>
        <w:ind w:left="720" w:hanging="720"/>
      </w:pPr>
      <w:r w:rsidRPr="00C34E57">
        <w:rPr>
          <w:b/>
        </w:rPr>
        <w:t>Bates-Brantley, K.</w:t>
      </w:r>
      <w:r w:rsidRPr="00C34E57">
        <w:t xml:space="preserve"> Melendez, M. </w:t>
      </w:r>
      <w:r w:rsidRPr="00C34E57">
        <w:rPr>
          <w:i/>
        </w:rPr>
        <w:t xml:space="preserve">Utilizing Behavior Principals in the Classroom. A Teacher’s How to. </w:t>
      </w:r>
      <w:r w:rsidRPr="00C34E57">
        <w:t xml:space="preserve">Lincoln County </w:t>
      </w:r>
      <w:r w:rsidR="00086883" w:rsidRPr="00C34E57">
        <w:t xml:space="preserve">School District, Lloyd Star MS., </w:t>
      </w:r>
      <w:r w:rsidRPr="00C34E57">
        <w:t xml:space="preserve">November 2016. </w:t>
      </w:r>
    </w:p>
    <w:p w14:paraId="06851030" w14:textId="77777777" w:rsidR="00A316FE" w:rsidRPr="00C34E57" w:rsidRDefault="00A316FE" w:rsidP="00C765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78DBBDE5" w14:textId="77777777" w:rsidR="00DE509F" w:rsidRPr="00C34E57" w:rsidRDefault="00DE509F" w:rsidP="00DE509F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C34E57">
        <w:rPr>
          <w:b/>
          <w:sz w:val="28"/>
          <w:szCs w:val="28"/>
        </w:rPr>
        <w:t xml:space="preserve">Teaching Experience </w:t>
      </w:r>
    </w:p>
    <w:p w14:paraId="2110F095" w14:textId="77777777" w:rsidR="00DE509F" w:rsidRPr="00C34E57" w:rsidRDefault="00DE509F" w:rsidP="00DE509F">
      <w:pPr>
        <w:pStyle w:val="NormalWeb"/>
      </w:pPr>
      <w:r w:rsidRPr="00C34E57">
        <w:t xml:space="preserve">EPY/EDF 9443 Single-subject Research Designs in Education (graduate-level) Mississippi State University, Starkville, MS </w:t>
      </w:r>
    </w:p>
    <w:p w14:paraId="21EA374F" w14:textId="77777777" w:rsidR="00DE509F" w:rsidRPr="00423390" w:rsidRDefault="00DE509F" w:rsidP="00DE509F">
      <w:pPr>
        <w:spacing w:before="100" w:beforeAutospacing="1" w:after="100" w:afterAutospacing="1"/>
      </w:pPr>
      <w:r w:rsidRPr="00C34E57">
        <w:t xml:space="preserve">EPY 6133 Data-Based Decision Making for Interventions in the School Setting (graduate-level) Mississippi State University, Starkville, MS </w:t>
      </w:r>
    </w:p>
    <w:p w14:paraId="31588780" w14:textId="77777777" w:rsidR="00DE509F" w:rsidRPr="00C34E57" w:rsidRDefault="00DE509F" w:rsidP="00DE509F">
      <w:pPr>
        <w:pStyle w:val="NormalWeb"/>
      </w:pPr>
      <w:r w:rsidRPr="00C34E57">
        <w:t xml:space="preserve">EPY 8493 Social Emotional Behavioral Assessment (graduate-level) </w:t>
      </w:r>
      <w:r w:rsidRPr="00C34E57">
        <w:br/>
        <w:t>Mississippi State University, Starkville, MS</w:t>
      </w:r>
    </w:p>
    <w:p w14:paraId="2C52FD03" w14:textId="77777777" w:rsidR="00DE509F" w:rsidRPr="00C34E57" w:rsidRDefault="00DE509F" w:rsidP="00DE509F">
      <w:pPr>
        <w:pStyle w:val="NormalWeb"/>
      </w:pPr>
      <w:r w:rsidRPr="00C34E57">
        <w:t xml:space="preserve">EPY 8773 Academic Assessment and Intervention (graduate-level) </w:t>
      </w:r>
      <w:r w:rsidRPr="00C34E57">
        <w:br/>
        <w:t>Mississippi State University, Starkville, MS</w:t>
      </w:r>
    </w:p>
    <w:p w14:paraId="06C128D2" w14:textId="77777777" w:rsidR="00DE509F" w:rsidRPr="00C34E57" w:rsidRDefault="00DE509F" w:rsidP="00DE509F">
      <w:pPr>
        <w:pStyle w:val="NormalWeb"/>
      </w:pPr>
      <w:r w:rsidRPr="00C34E57">
        <w:t xml:space="preserve">EPY 8790 School Psychology Practicum II (graduate-level) </w:t>
      </w:r>
      <w:r w:rsidRPr="00C34E57">
        <w:br/>
        <w:t>Mississippi State University, Starkville, MS</w:t>
      </w:r>
    </w:p>
    <w:p w14:paraId="3B47B3C4" w14:textId="77777777" w:rsidR="00DE509F" w:rsidRPr="00C34E57" w:rsidRDefault="00DE509F" w:rsidP="00DE509F">
      <w:pPr>
        <w:pStyle w:val="NormalWeb"/>
      </w:pPr>
      <w:r w:rsidRPr="00C34E57">
        <w:t xml:space="preserve">EPY 8723 Individual Assessment for Educational and Related Settings (graduate-level) </w:t>
      </w:r>
      <w:r w:rsidRPr="00C34E57">
        <w:br/>
        <w:t>Mississippi State University, Starkville, MS</w:t>
      </w:r>
    </w:p>
    <w:p w14:paraId="48C837E0" w14:textId="77777777" w:rsidR="00DE509F" w:rsidRPr="00C34E57" w:rsidRDefault="00DE509F" w:rsidP="00DE509F">
      <w:pPr>
        <w:pStyle w:val="NormalWeb"/>
      </w:pPr>
      <w:r w:rsidRPr="00C34E57">
        <w:t xml:space="preserve">EPY 8690 School Psychology Practicum I (graduate-level) </w:t>
      </w:r>
      <w:r w:rsidRPr="00C34E57">
        <w:br/>
        <w:t>Mississippi State University, Starkville, MS</w:t>
      </w:r>
    </w:p>
    <w:p w14:paraId="441465C4" w14:textId="77777777" w:rsidR="00DE509F" w:rsidRPr="00C34E57" w:rsidRDefault="00DE509F" w:rsidP="00DE509F">
      <w:pPr>
        <w:pStyle w:val="NormalWeb"/>
      </w:pPr>
      <w:r w:rsidRPr="00C34E57">
        <w:t>EPY 8253 Child &amp; Adolescent Development and Psychopathology (graduate-level) Mississippi State University, Starkville, MS</w:t>
      </w:r>
    </w:p>
    <w:p w14:paraId="5D90DE6D" w14:textId="77777777" w:rsidR="00DE509F" w:rsidRPr="00C34E57" w:rsidRDefault="00DE509F" w:rsidP="00DE509F">
      <w:pPr>
        <w:spacing w:before="100" w:beforeAutospacing="1" w:after="100" w:afterAutospacing="1"/>
      </w:pPr>
      <w:r w:rsidRPr="00C34E57">
        <w:t xml:space="preserve">PSY 772 Applied Behavior Analysis (doctorate-level) University of Southern Mississippi, Hattiesburg, MS </w:t>
      </w:r>
    </w:p>
    <w:p w14:paraId="4E64D154" w14:textId="0D3DB297" w:rsidR="00C8548C" w:rsidRPr="00DE509F" w:rsidRDefault="00DE509F" w:rsidP="00DE509F">
      <w:pPr>
        <w:spacing w:before="100" w:beforeAutospacing="1" w:after="100" w:afterAutospacing="1"/>
      </w:pPr>
      <w:r w:rsidRPr="00C34E57">
        <w:t xml:space="preserve">PSY 642 Psychoeducational Assessment (doctorate-level) University of Southern Mississippi, Hattiesburg, MS </w:t>
      </w:r>
      <w:r w:rsidR="00B51121" w:rsidRPr="00C34E57">
        <w:tab/>
      </w:r>
    </w:p>
    <w:p w14:paraId="08576E93" w14:textId="77777777" w:rsidR="00674E83" w:rsidRPr="00C34E57" w:rsidRDefault="00674E83" w:rsidP="00674E83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C34E57">
        <w:rPr>
          <w:b/>
          <w:sz w:val="28"/>
          <w:szCs w:val="28"/>
        </w:rPr>
        <w:t>Clinical and Work Experience</w:t>
      </w:r>
    </w:p>
    <w:p w14:paraId="1D39C290" w14:textId="77777777" w:rsidR="00674E83" w:rsidRPr="00C34E57" w:rsidRDefault="00674E83" w:rsidP="00674E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C34E57">
        <w:rPr>
          <w:b/>
          <w:sz w:val="28"/>
          <w:szCs w:val="28"/>
        </w:rPr>
        <w:softHyphen/>
      </w:r>
      <w:r w:rsidRPr="00C34E57">
        <w:rPr>
          <w:b/>
          <w:sz w:val="28"/>
          <w:szCs w:val="28"/>
        </w:rPr>
        <w:softHyphen/>
      </w:r>
      <w:r w:rsidRPr="00C34E57">
        <w:rPr>
          <w:b/>
          <w:sz w:val="28"/>
          <w:szCs w:val="28"/>
        </w:rPr>
        <w:softHyphen/>
      </w:r>
      <w:r w:rsidRPr="00C34E57">
        <w:rPr>
          <w:b/>
          <w:sz w:val="28"/>
          <w:szCs w:val="28"/>
        </w:rPr>
        <w:softHyphen/>
      </w:r>
      <w:r w:rsidRPr="00C34E57">
        <w:rPr>
          <w:b/>
          <w:sz w:val="28"/>
          <w:szCs w:val="28"/>
        </w:rPr>
        <w:softHyphen/>
      </w:r>
    </w:p>
    <w:p w14:paraId="4BE9DAE4" w14:textId="77777777" w:rsidR="00674E83" w:rsidRPr="00C34E57" w:rsidRDefault="00674E83" w:rsidP="00674E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  <w:r w:rsidRPr="00C34E57">
        <w:rPr>
          <w:b/>
        </w:rPr>
        <w:t>Will’s Way LLC – Pediatric Behavioral Psychology Clinic: Hattiesburg, MS</w:t>
      </w:r>
    </w:p>
    <w:p w14:paraId="657F28BB" w14:textId="02C506F6" w:rsidR="00674E83" w:rsidRPr="00C34E57" w:rsidRDefault="00674E83" w:rsidP="00674E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</w:rPr>
      </w:pPr>
      <w:r w:rsidRPr="00C34E57">
        <w:rPr>
          <w:i/>
          <w:iCs/>
        </w:rPr>
        <w:t xml:space="preserve">Post-Doctoral Fellowship </w:t>
      </w:r>
      <w:r w:rsidRPr="00C34E57">
        <w:t>July 2019-</w:t>
      </w:r>
      <w:r w:rsidR="00B23999">
        <w:t>June 2020</w:t>
      </w:r>
    </w:p>
    <w:p w14:paraId="5A4A67D9" w14:textId="77777777" w:rsidR="00674E83" w:rsidRPr="00C34E57" w:rsidRDefault="00674E83" w:rsidP="00674E83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C34E57">
        <w:rPr>
          <w:rFonts w:ascii="Times New Roman" w:hAnsi="Times New Roman"/>
        </w:rPr>
        <w:t>Direct provider of evidence-based interventions for children and families with a variety of disabilities including anxiety, depression, autism spectrum disorder, oppositional defiant disorder, food selectivity, childhood sleep disorders and attention deficit hyperactivity disorder in an outpatient mental health facility.</w:t>
      </w:r>
    </w:p>
    <w:p w14:paraId="737EC878" w14:textId="77777777" w:rsidR="00674E83" w:rsidRPr="00C34E57" w:rsidRDefault="00674E83" w:rsidP="00674E83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C34E57">
        <w:rPr>
          <w:rFonts w:ascii="Times New Roman" w:hAnsi="Times New Roman"/>
        </w:rPr>
        <w:t xml:space="preserve">Facilitate weekly parent training sessions for families with children on the autism spectrum. </w:t>
      </w:r>
    </w:p>
    <w:p w14:paraId="61DD9F39" w14:textId="77777777" w:rsidR="00674E83" w:rsidRPr="00C34E57" w:rsidRDefault="00674E83" w:rsidP="00674E83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C34E57">
        <w:rPr>
          <w:rFonts w:ascii="Times New Roman" w:hAnsi="Times New Roman"/>
        </w:rPr>
        <w:lastRenderedPageBreak/>
        <w:t>Supervision of registered behavior technicians who conduct ABA therapy for children on the autism spectrum.</w:t>
      </w:r>
    </w:p>
    <w:p w14:paraId="0E3242D3" w14:textId="77777777" w:rsidR="00674E83" w:rsidRPr="00C34E57" w:rsidRDefault="00674E83" w:rsidP="00674E83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C34E57">
        <w:rPr>
          <w:rFonts w:ascii="Times New Roman" w:hAnsi="Times New Roman"/>
        </w:rPr>
        <w:t>Conducted comprehensive multi-method, multi-informant evaluations to rule out concerns of anxiety, depression, ASD, ADHD, ODD and conduct disorder.</w:t>
      </w:r>
    </w:p>
    <w:p w14:paraId="393A4875" w14:textId="77777777" w:rsidR="00674E83" w:rsidRPr="00C34E57" w:rsidRDefault="00674E83" w:rsidP="00674E83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C34E57">
        <w:rPr>
          <w:rFonts w:ascii="Times New Roman" w:hAnsi="Times New Roman"/>
        </w:rPr>
        <w:t xml:space="preserve">Direct behavioral school consultation with school administration, teachers and other school staff (e.g. speech therapist and occupational therapist). </w:t>
      </w:r>
    </w:p>
    <w:p w14:paraId="0BFA8600" w14:textId="77777777" w:rsidR="00674E83" w:rsidRPr="00C34E57" w:rsidRDefault="00674E83" w:rsidP="00674E83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C34E57">
        <w:rPr>
          <w:rFonts w:ascii="Times New Roman" w:hAnsi="Times New Roman"/>
        </w:rPr>
        <w:t xml:space="preserve">Presenter for a variety of continuing education and school-based trainings for behavior management. </w:t>
      </w:r>
    </w:p>
    <w:p w14:paraId="6A8B7FE6" w14:textId="77777777" w:rsidR="00674E83" w:rsidRPr="00C34E57" w:rsidRDefault="00674E83" w:rsidP="00674E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04B681E2" w14:textId="77777777" w:rsidR="00674E83" w:rsidRPr="00C34E57" w:rsidRDefault="00674E83" w:rsidP="00674E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  <w:r w:rsidRPr="00C34E57">
        <w:rPr>
          <w:b/>
        </w:rPr>
        <w:t xml:space="preserve">The University of Nebraska Medical Center’s Munroe-Meyer Institute for Genetics and Rehabilitation: Omaha, NE; Pre-Doctoral Internship (APA-Accredited Program) </w:t>
      </w:r>
    </w:p>
    <w:p w14:paraId="68A18115" w14:textId="77777777" w:rsidR="00674E83" w:rsidRPr="00C34E57" w:rsidRDefault="00674E83" w:rsidP="00674E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C34E57">
        <w:rPr>
          <w:i/>
          <w:iCs/>
        </w:rPr>
        <w:t>Behavioral Pediatric Psychology Intern</w:t>
      </w:r>
      <w:r w:rsidRPr="00C34E57">
        <w:t xml:space="preserve"> July 2018-July 2019</w:t>
      </w:r>
    </w:p>
    <w:p w14:paraId="16E1F57F" w14:textId="77777777" w:rsidR="00674E83" w:rsidRPr="00C34E57" w:rsidRDefault="00674E83" w:rsidP="00674E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C34E57">
        <w:t xml:space="preserve">Supervisors: Tara Sjuts, Ph.D., Brett R. Kuhn, Ph.D., and Megan M. Morse, Ph.D. </w:t>
      </w:r>
    </w:p>
    <w:p w14:paraId="7593CE11" w14:textId="77777777" w:rsidR="00674E83" w:rsidRPr="00C34E57" w:rsidRDefault="00674E83" w:rsidP="00674E83">
      <w:pPr>
        <w:pStyle w:val="ListParagraph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C34E57">
        <w:rPr>
          <w:rFonts w:ascii="Times New Roman" w:hAnsi="Times New Roman"/>
        </w:rPr>
        <w:t>Provided behavioral health services within a primary integrated care setting for families, children and adolescents.</w:t>
      </w:r>
    </w:p>
    <w:p w14:paraId="42556693" w14:textId="77777777" w:rsidR="00674E83" w:rsidRPr="00C34E57" w:rsidRDefault="00674E83" w:rsidP="00674E83">
      <w:pPr>
        <w:pStyle w:val="ListParagraph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C34E57">
        <w:rPr>
          <w:rFonts w:ascii="Times New Roman" w:hAnsi="Times New Roman"/>
        </w:rPr>
        <w:t xml:space="preserve">Completed a rotation with-in behavioral sleep medicine as part of the Children’s Sleep Clinic, Omaha NE. </w:t>
      </w:r>
    </w:p>
    <w:p w14:paraId="614CEDBE" w14:textId="77777777" w:rsidR="00674E83" w:rsidRPr="00C34E57" w:rsidRDefault="00674E83" w:rsidP="00674E83">
      <w:pPr>
        <w:pStyle w:val="ListParagraph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C34E57">
        <w:rPr>
          <w:rFonts w:ascii="Times New Roman" w:hAnsi="Times New Roman"/>
        </w:rPr>
        <w:t xml:space="preserve">Delivered evidence-based interventions for a variety of presenting problems </w:t>
      </w:r>
      <w:proofErr w:type="gramStart"/>
      <w:r w:rsidRPr="00C34E57">
        <w:rPr>
          <w:rFonts w:ascii="Times New Roman" w:hAnsi="Times New Roman"/>
        </w:rPr>
        <w:t>including:</w:t>
      </w:r>
      <w:proofErr w:type="gramEnd"/>
      <w:r w:rsidRPr="00C34E57">
        <w:rPr>
          <w:rFonts w:ascii="Times New Roman" w:hAnsi="Times New Roman"/>
        </w:rPr>
        <w:t xml:space="preserve"> anxiety, depression, non-compliance, tantrums/aggression, sleep disturbances, OCD, toilet training and pain management. </w:t>
      </w:r>
    </w:p>
    <w:p w14:paraId="5F4971C8" w14:textId="77777777" w:rsidR="00674E83" w:rsidRPr="00C34E57" w:rsidRDefault="00674E83" w:rsidP="00674E83">
      <w:pPr>
        <w:pStyle w:val="ListParagraph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C34E57">
        <w:rPr>
          <w:rFonts w:ascii="Times New Roman" w:hAnsi="Times New Roman"/>
        </w:rPr>
        <w:t>Conducted comprehensive multi-method, multi-informant evaluations to rule out concerns of anxiety, depression, ASD, ADHD, ODD and conduct disorder.</w:t>
      </w:r>
    </w:p>
    <w:p w14:paraId="1F9EE4BE" w14:textId="77777777" w:rsidR="00674E83" w:rsidRPr="00C34E57" w:rsidRDefault="00674E83" w:rsidP="00674E83">
      <w:pPr>
        <w:pStyle w:val="ListParagraph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C34E57">
        <w:rPr>
          <w:rFonts w:ascii="Times New Roman" w:hAnsi="Times New Roman"/>
        </w:rPr>
        <w:t xml:space="preserve">Completed a </w:t>
      </w:r>
      <w:proofErr w:type="gramStart"/>
      <w:r w:rsidRPr="00C34E57">
        <w:rPr>
          <w:rFonts w:ascii="Times New Roman" w:hAnsi="Times New Roman"/>
        </w:rPr>
        <w:t>mini-rotation</w:t>
      </w:r>
      <w:proofErr w:type="gramEnd"/>
      <w:r w:rsidRPr="00C34E57">
        <w:rPr>
          <w:rFonts w:ascii="Times New Roman" w:hAnsi="Times New Roman"/>
        </w:rPr>
        <w:t xml:space="preserve"> with Omaha Public Schools serving as Rose Hill Elementary school psychology support</w:t>
      </w:r>
    </w:p>
    <w:p w14:paraId="2DBA13C2" w14:textId="77777777" w:rsidR="00674E83" w:rsidRPr="00C34E57" w:rsidRDefault="00674E83" w:rsidP="00674E83">
      <w:pPr>
        <w:pStyle w:val="ListParagraph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C34E57">
        <w:rPr>
          <w:rFonts w:ascii="Times New Roman" w:hAnsi="Times New Roman"/>
        </w:rPr>
        <w:t xml:space="preserve">Direct consultation with a variety of care providers including primary care physicians, nurses, social workers, school staff and other services providers. </w:t>
      </w:r>
    </w:p>
    <w:p w14:paraId="5694BEEF" w14:textId="77777777" w:rsidR="00674E83" w:rsidRPr="00C34E57" w:rsidRDefault="00674E83" w:rsidP="00674E83">
      <w:pPr>
        <w:pStyle w:val="ListParagraph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C34E57">
        <w:rPr>
          <w:rFonts w:ascii="Times New Roman" w:hAnsi="Times New Roman"/>
        </w:rPr>
        <w:t xml:space="preserve">Participated in genetics outreach clinics in rural Nebraska as part of a multidisciplinary team. </w:t>
      </w:r>
    </w:p>
    <w:p w14:paraId="236DBF47" w14:textId="77777777" w:rsidR="00674E83" w:rsidRPr="00C34E57" w:rsidRDefault="00674E83" w:rsidP="00674E83">
      <w:pPr>
        <w:pStyle w:val="ListParagraph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C34E57">
        <w:rPr>
          <w:rFonts w:ascii="Times New Roman" w:hAnsi="Times New Roman"/>
        </w:rPr>
        <w:t xml:space="preserve">Contributed </w:t>
      </w:r>
      <w:proofErr w:type="gramStart"/>
      <w:r w:rsidRPr="00C34E57">
        <w:rPr>
          <w:rFonts w:ascii="Times New Roman" w:hAnsi="Times New Roman"/>
        </w:rPr>
        <w:t>in</w:t>
      </w:r>
      <w:proofErr w:type="gramEnd"/>
      <w:r w:rsidRPr="00C34E57">
        <w:rPr>
          <w:rFonts w:ascii="Times New Roman" w:hAnsi="Times New Roman"/>
        </w:rPr>
        <w:t xml:space="preserve"> a variety of research projects across facility members. </w:t>
      </w:r>
    </w:p>
    <w:p w14:paraId="1B165125" w14:textId="77777777" w:rsidR="00674E83" w:rsidRPr="00C34E57" w:rsidRDefault="00674E83" w:rsidP="00674E83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/>
        <w:rPr>
          <w:rFonts w:ascii="Times New Roman" w:hAnsi="Times New Roman"/>
        </w:rPr>
      </w:pPr>
    </w:p>
    <w:p w14:paraId="4233C6F7" w14:textId="77777777" w:rsidR="00674E83" w:rsidRPr="00C34E57" w:rsidRDefault="00674E83" w:rsidP="00674E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  <w:r w:rsidRPr="00C34E57">
        <w:rPr>
          <w:b/>
        </w:rPr>
        <w:t>Will’s Way LLC – Pediatric Behavioral Psychology Clinic: Hattiesburg, MS</w:t>
      </w:r>
    </w:p>
    <w:p w14:paraId="5764D95B" w14:textId="77777777" w:rsidR="00674E83" w:rsidRPr="00C34E57" w:rsidRDefault="00674E83" w:rsidP="00674E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C34E57">
        <w:t>Registered Behavioral Technician and Behavior Consultant, June 2015-June 2018</w:t>
      </w:r>
    </w:p>
    <w:p w14:paraId="52F359EA" w14:textId="77777777" w:rsidR="00674E83" w:rsidRPr="00C34E57" w:rsidRDefault="00674E83" w:rsidP="00674E83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C34E57">
        <w:rPr>
          <w:rFonts w:ascii="Times New Roman" w:hAnsi="Times New Roman"/>
        </w:rPr>
        <w:t xml:space="preserve">Direct provider of evidence-based interventions for children with </w:t>
      </w:r>
      <w:proofErr w:type="gramStart"/>
      <w:r w:rsidRPr="00C34E57">
        <w:rPr>
          <w:rFonts w:ascii="Times New Roman" w:hAnsi="Times New Roman"/>
        </w:rPr>
        <w:t>Autism Spectrum Disorder</w:t>
      </w:r>
      <w:proofErr w:type="gramEnd"/>
    </w:p>
    <w:p w14:paraId="5CCD4863" w14:textId="77777777" w:rsidR="00674E83" w:rsidRPr="00C34E57" w:rsidRDefault="00674E83" w:rsidP="00674E83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C34E57">
        <w:rPr>
          <w:rFonts w:ascii="Times New Roman" w:hAnsi="Times New Roman"/>
        </w:rPr>
        <w:t xml:space="preserve">Implementation and progress monitoring for verbal behavior training </w:t>
      </w:r>
    </w:p>
    <w:p w14:paraId="4A5EEAC3" w14:textId="77777777" w:rsidR="00674E83" w:rsidRPr="00C34E57" w:rsidRDefault="00674E83" w:rsidP="00674E83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C34E57">
        <w:rPr>
          <w:rFonts w:ascii="Times New Roman" w:hAnsi="Times New Roman"/>
        </w:rPr>
        <w:t xml:space="preserve">Assistance with treatment plan development and maintenance  </w:t>
      </w:r>
    </w:p>
    <w:p w14:paraId="36610ACA" w14:textId="77777777" w:rsidR="00674E83" w:rsidRPr="00C34E57" w:rsidRDefault="00674E83" w:rsidP="00674E83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C34E57">
        <w:rPr>
          <w:rFonts w:ascii="Times New Roman" w:hAnsi="Times New Roman"/>
        </w:rPr>
        <w:t xml:space="preserve">Completion of comprehensive clinical and educational evaluations for a variety of psychological disorders (e.g. ADHD, autism, anxiety, learning disabilities, emotional disorders). </w:t>
      </w:r>
    </w:p>
    <w:p w14:paraId="43E7B9F4" w14:textId="77777777" w:rsidR="00674E83" w:rsidRPr="00C34E57" w:rsidRDefault="00674E83" w:rsidP="00674E83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C34E57">
        <w:rPr>
          <w:rFonts w:ascii="Times New Roman" w:hAnsi="Times New Roman"/>
        </w:rPr>
        <w:t>Direct implementation of feeding therapy protocols</w:t>
      </w:r>
    </w:p>
    <w:p w14:paraId="2BD5A5ED" w14:textId="77777777" w:rsidR="00674E83" w:rsidRPr="00C34E57" w:rsidRDefault="00674E83" w:rsidP="00674E83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C34E57">
        <w:rPr>
          <w:rFonts w:ascii="Times New Roman" w:hAnsi="Times New Roman"/>
        </w:rPr>
        <w:t xml:space="preserve">Developed shaping and chaining procedures for development of adaptive skills </w:t>
      </w:r>
    </w:p>
    <w:p w14:paraId="3E4B383C" w14:textId="77777777" w:rsidR="00674E83" w:rsidRPr="00C34E57" w:rsidRDefault="00674E83" w:rsidP="00674E83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C34E57">
        <w:rPr>
          <w:rFonts w:ascii="Times New Roman" w:hAnsi="Times New Roman"/>
        </w:rPr>
        <w:t xml:space="preserve">Implemented parent management training </w:t>
      </w:r>
    </w:p>
    <w:p w14:paraId="66B9260B" w14:textId="77777777" w:rsidR="00674E83" w:rsidRPr="00C34E57" w:rsidRDefault="00674E83" w:rsidP="00674E83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C34E57">
        <w:rPr>
          <w:rFonts w:ascii="Times New Roman" w:hAnsi="Times New Roman"/>
        </w:rPr>
        <w:t>Implemented cognitive-behavioral interventions (e.g., Coping Cat, Coping Power)</w:t>
      </w:r>
      <w:r w:rsidRPr="00C34E57">
        <w:rPr>
          <w:rFonts w:ascii="Times New Roman" w:hAnsi="Times New Roman"/>
        </w:rPr>
        <w:tab/>
      </w:r>
    </w:p>
    <w:p w14:paraId="67F56270" w14:textId="77777777" w:rsidR="00674E83" w:rsidRPr="00C34E57" w:rsidRDefault="00674E83" w:rsidP="00674E83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C34E57">
        <w:rPr>
          <w:rFonts w:ascii="Times New Roman" w:hAnsi="Times New Roman"/>
        </w:rPr>
        <w:t xml:space="preserve">Administration of developmental assessments (e.g. PEAK, VB-MAPP, ABBLS, DP-3) </w:t>
      </w:r>
    </w:p>
    <w:p w14:paraId="4BCE58D9" w14:textId="77777777" w:rsidR="00674E83" w:rsidRPr="00C34E57" w:rsidRDefault="00674E83" w:rsidP="00674E83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C34E57">
        <w:rPr>
          <w:rFonts w:ascii="Times New Roman" w:hAnsi="Times New Roman"/>
        </w:rPr>
        <w:t>Experience with clinical writing tasks related to progress notes, and technical reports</w:t>
      </w:r>
    </w:p>
    <w:p w14:paraId="463367D4" w14:textId="77777777" w:rsidR="00674E83" w:rsidRPr="00C34E57" w:rsidRDefault="00674E83" w:rsidP="00674E83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C34E57">
        <w:rPr>
          <w:rFonts w:ascii="Times New Roman" w:hAnsi="Times New Roman"/>
        </w:rPr>
        <w:t xml:space="preserve">Direct behavioral consultation with school administration, teachers and other school staff (e.g. speech therapist and occupational therapist) </w:t>
      </w:r>
    </w:p>
    <w:p w14:paraId="3D23188B" w14:textId="77777777" w:rsidR="00674E83" w:rsidRPr="00C34E57" w:rsidRDefault="00674E83" w:rsidP="00674E83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C34E57">
        <w:rPr>
          <w:rFonts w:ascii="Times New Roman" w:hAnsi="Times New Roman"/>
        </w:rPr>
        <w:lastRenderedPageBreak/>
        <w:t>Experience providing performance feedback to teachers, parents and other staff members as a lead clinician</w:t>
      </w:r>
    </w:p>
    <w:p w14:paraId="06714EE3" w14:textId="77777777" w:rsidR="00674E83" w:rsidRPr="00C34E57" w:rsidRDefault="00674E83" w:rsidP="00674E83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C34E57">
        <w:rPr>
          <w:rFonts w:ascii="Times New Roman" w:hAnsi="Times New Roman"/>
        </w:rPr>
        <w:t xml:space="preserve">Provision of school-based trainings for behavior management </w:t>
      </w:r>
    </w:p>
    <w:p w14:paraId="4F1F9C29" w14:textId="77777777" w:rsidR="00674E83" w:rsidRPr="005F54F1" w:rsidRDefault="00674E83" w:rsidP="005F54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0AB6B501" w14:textId="77777777" w:rsidR="00674E83" w:rsidRPr="00C34E57" w:rsidRDefault="00674E83" w:rsidP="00674E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u w:color="0000FF"/>
        </w:rPr>
      </w:pPr>
      <w:r w:rsidRPr="00C34E57">
        <w:rPr>
          <w:b/>
          <w:u w:color="0000FF"/>
        </w:rPr>
        <w:t xml:space="preserve">Weems Community Mental Health </w:t>
      </w:r>
      <w:proofErr w:type="spellStart"/>
      <w:r w:rsidRPr="00C34E57">
        <w:rPr>
          <w:b/>
          <w:u w:color="0000FF"/>
        </w:rPr>
        <w:t>Nfusnion</w:t>
      </w:r>
      <w:proofErr w:type="spellEnd"/>
      <w:r w:rsidRPr="00C34E57">
        <w:rPr>
          <w:b/>
          <w:u w:color="0000FF"/>
        </w:rPr>
        <w:t xml:space="preserve"> </w:t>
      </w:r>
      <w:proofErr w:type="spellStart"/>
      <w:r w:rsidRPr="00C34E57">
        <w:rPr>
          <w:b/>
          <w:u w:color="0000FF"/>
        </w:rPr>
        <w:t>Xpand</w:t>
      </w:r>
      <w:proofErr w:type="spellEnd"/>
      <w:r w:rsidRPr="00C34E57">
        <w:rPr>
          <w:b/>
          <w:u w:color="0000FF"/>
        </w:rPr>
        <w:t xml:space="preserve">: Children Services, Newton, MS </w:t>
      </w:r>
    </w:p>
    <w:p w14:paraId="1E4A8E41" w14:textId="77777777" w:rsidR="00674E83" w:rsidRPr="00C34E57" w:rsidRDefault="00674E83" w:rsidP="00674E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u w:color="0000FF"/>
        </w:rPr>
      </w:pPr>
      <w:r w:rsidRPr="00C34E57">
        <w:rPr>
          <w:u w:color="0000FF"/>
        </w:rPr>
        <w:t>Transitional Advisor/ Youth Engagement Coordinator, December 2014-August 2015</w:t>
      </w:r>
    </w:p>
    <w:p w14:paraId="2D401181" w14:textId="77777777" w:rsidR="00674E83" w:rsidRPr="00C34E57" w:rsidRDefault="00674E83" w:rsidP="00674E83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u w:color="0000FF"/>
        </w:rPr>
      </w:pPr>
      <w:r w:rsidRPr="00C34E57">
        <w:rPr>
          <w:rFonts w:ascii="Times New Roman" w:hAnsi="Times New Roman"/>
          <w:u w:color="0000FF"/>
        </w:rPr>
        <w:t xml:space="preserve">Supervised by Dr. </w:t>
      </w:r>
      <w:proofErr w:type="spellStart"/>
      <w:r w:rsidRPr="00C34E57">
        <w:rPr>
          <w:rFonts w:ascii="Times New Roman" w:hAnsi="Times New Roman"/>
          <w:u w:color="0000FF"/>
        </w:rPr>
        <w:t>Ceatrice</w:t>
      </w:r>
      <w:proofErr w:type="spellEnd"/>
      <w:r w:rsidRPr="00C34E57">
        <w:rPr>
          <w:rFonts w:ascii="Times New Roman" w:hAnsi="Times New Roman"/>
          <w:u w:color="0000FF"/>
        </w:rPr>
        <w:t xml:space="preserve"> Kelly Ph.D., Clinical Director of </w:t>
      </w:r>
      <w:proofErr w:type="spellStart"/>
      <w:r w:rsidRPr="00C34E57">
        <w:rPr>
          <w:rFonts w:ascii="Times New Roman" w:hAnsi="Times New Roman"/>
          <w:u w:color="0000FF"/>
        </w:rPr>
        <w:t>Nfusnion</w:t>
      </w:r>
      <w:proofErr w:type="spellEnd"/>
      <w:r w:rsidRPr="00C34E57">
        <w:rPr>
          <w:rFonts w:ascii="Times New Roman" w:hAnsi="Times New Roman"/>
          <w:u w:color="0000FF"/>
        </w:rPr>
        <w:t xml:space="preserve"> </w:t>
      </w:r>
      <w:proofErr w:type="spellStart"/>
      <w:r w:rsidRPr="00C34E57">
        <w:rPr>
          <w:rFonts w:ascii="Times New Roman" w:hAnsi="Times New Roman"/>
          <w:u w:color="0000FF"/>
        </w:rPr>
        <w:t>Xpand</w:t>
      </w:r>
      <w:proofErr w:type="spellEnd"/>
      <w:r w:rsidRPr="00C34E57">
        <w:rPr>
          <w:rFonts w:ascii="Times New Roman" w:hAnsi="Times New Roman"/>
          <w:u w:color="0000FF"/>
        </w:rPr>
        <w:t xml:space="preserve"> </w:t>
      </w:r>
    </w:p>
    <w:p w14:paraId="0DEC5D0E" w14:textId="77777777" w:rsidR="00674E83" w:rsidRPr="00C34E57" w:rsidRDefault="00674E83" w:rsidP="00674E83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u w:color="0000FF"/>
        </w:rPr>
      </w:pPr>
      <w:r w:rsidRPr="00C34E57">
        <w:rPr>
          <w:rFonts w:ascii="Times New Roman" w:hAnsi="Times New Roman"/>
          <w:u w:color="0000FF"/>
        </w:rPr>
        <w:t>Participated as a team member to offer a complete system of care</w:t>
      </w:r>
    </w:p>
    <w:p w14:paraId="3FBA97BC" w14:textId="77777777" w:rsidR="00674E83" w:rsidRPr="00C34E57" w:rsidRDefault="00674E83" w:rsidP="00674E83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u w:color="0000FF"/>
        </w:rPr>
      </w:pPr>
      <w:r w:rsidRPr="00C34E57">
        <w:rPr>
          <w:rFonts w:ascii="Times New Roman" w:hAnsi="Times New Roman"/>
          <w:u w:color="0000FF"/>
        </w:rPr>
        <w:t xml:space="preserve">Active participant in Making </w:t>
      </w:r>
      <w:proofErr w:type="gramStart"/>
      <w:r w:rsidRPr="00C34E57">
        <w:rPr>
          <w:rFonts w:ascii="Times New Roman" w:hAnsi="Times New Roman"/>
          <w:u w:color="0000FF"/>
        </w:rPr>
        <w:t>A</w:t>
      </w:r>
      <w:proofErr w:type="gramEnd"/>
      <w:r w:rsidRPr="00C34E57">
        <w:rPr>
          <w:rFonts w:ascii="Times New Roman" w:hAnsi="Times New Roman"/>
          <w:u w:color="0000FF"/>
        </w:rPr>
        <w:t xml:space="preserve"> Plan (MAP) team meetings</w:t>
      </w:r>
    </w:p>
    <w:p w14:paraId="745BE33B" w14:textId="77777777" w:rsidR="00674E83" w:rsidRPr="00C34E57" w:rsidRDefault="00674E83" w:rsidP="00674E83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u w:color="0000FF"/>
        </w:rPr>
      </w:pPr>
      <w:r w:rsidRPr="00C34E57">
        <w:rPr>
          <w:rFonts w:ascii="Times New Roman" w:hAnsi="Times New Roman"/>
          <w:u w:color="0000FF"/>
        </w:rPr>
        <w:t xml:space="preserve">Implemented social skills training daily to youth ages 13-21 using </w:t>
      </w:r>
      <w:proofErr w:type="gramStart"/>
      <w:r w:rsidRPr="00C34E57">
        <w:rPr>
          <w:rFonts w:ascii="Times New Roman" w:hAnsi="Times New Roman"/>
          <w:u w:color="0000FF"/>
        </w:rPr>
        <w:t>evidence based</w:t>
      </w:r>
      <w:proofErr w:type="gramEnd"/>
      <w:r w:rsidRPr="00C34E57">
        <w:rPr>
          <w:rFonts w:ascii="Times New Roman" w:hAnsi="Times New Roman"/>
          <w:u w:color="0000FF"/>
        </w:rPr>
        <w:t xml:space="preserve"> curriculums </w:t>
      </w:r>
    </w:p>
    <w:p w14:paraId="042949C5" w14:textId="77777777" w:rsidR="00674E83" w:rsidRPr="00C34E57" w:rsidRDefault="00674E83" w:rsidP="00674E83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u w:color="0000FF"/>
        </w:rPr>
      </w:pPr>
      <w:r w:rsidRPr="00C34E57">
        <w:rPr>
          <w:rFonts w:ascii="Times New Roman" w:hAnsi="Times New Roman"/>
          <w:u w:color="0000FF"/>
        </w:rPr>
        <w:t xml:space="preserve">Implemented behavior modification programs, monitored progress of treatment goal objectives and provided feedback to the individual and his/her parent daily </w:t>
      </w:r>
    </w:p>
    <w:p w14:paraId="0E71079A" w14:textId="77777777" w:rsidR="00674E83" w:rsidRPr="00C34E57" w:rsidRDefault="00674E83" w:rsidP="00674E83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/>
        <w:rPr>
          <w:rFonts w:ascii="Times New Roman" w:hAnsi="Times New Roman"/>
        </w:rPr>
      </w:pPr>
    </w:p>
    <w:p w14:paraId="451B4DD2" w14:textId="77777777" w:rsidR="00296C94" w:rsidRDefault="00296C94" w:rsidP="00C7656B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5BE8251A" w14:textId="241F805C" w:rsidR="00C7656B" w:rsidRPr="00C34E57" w:rsidRDefault="00E91D7D" w:rsidP="008D0579">
      <w:pPr>
        <w:rPr>
          <w:b/>
          <w:sz w:val="28"/>
          <w:szCs w:val="28"/>
        </w:rPr>
      </w:pPr>
      <w:r w:rsidRPr="00C34E57">
        <w:rPr>
          <w:b/>
          <w:sz w:val="28"/>
          <w:szCs w:val="28"/>
        </w:rPr>
        <w:t>Memberships</w:t>
      </w:r>
      <w:r w:rsidR="00AE304C" w:rsidRPr="00C34E57">
        <w:rPr>
          <w:b/>
          <w:sz w:val="28"/>
          <w:szCs w:val="28"/>
        </w:rPr>
        <w:t xml:space="preserve">, </w:t>
      </w:r>
      <w:r w:rsidRPr="00C34E57">
        <w:rPr>
          <w:b/>
          <w:sz w:val="28"/>
          <w:szCs w:val="28"/>
        </w:rPr>
        <w:t>Leadership Role</w:t>
      </w:r>
      <w:r w:rsidR="00C7656B" w:rsidRPr="00C34E57">
        <w:rPr>
          <w:b/>
          <w:sz w:val="28"/>
          <w:szCs w:val="28"/>
        </w:rPr>
        <w:t xml:space="preserve">s </w:t>
      </w:r>
      <w:r w:rsidR="00AE304C" w:rsidRPr="00C34E57">
        <w:rPr>
          <w:b/>
          <w:sz w:val="28"/>
          <w:szCs w:val="28"/>
        </w:rPr>
        <w:t xml:space="preserve">and Community Involvement </w:t>
      </w:r>
    </w:p>
    <w:p w14:paraId="49172B7D" w14:textId="7C60E099" w:rsidR="002D50C2" w:rsidRPr="002D50C2" w:rsidRDefault="002D50C2" w:rsidP="002D50C2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u w:color="0000FF"/>
        </w:rPr>
      </w:pPr>
      <w:r w:rsidRPr="00C34E57">
        <w:rPr>
          <w:rFonts w:ascii="Times New Roman" w:hAnsi="Times New Roman"/>
          <w:u w:color="0000FF"/>
        </w:rPr>
        <w:t>Behavior Analysis Association of Mississippi</w:t>
      </w:r>
      <w:r>
        <w:rPr>
          <w:rFonts w:ascii="Times New Roman" w:hAnsi="Times New Roman"/>
          <w:u w:color="0000FF"/>
        </w:rPr>
        <w:t>- Executive Council Member 2020-202</w:t>
      </w:r>
      <w:r w:rsidR="00DB58C2">
        <w:rPr>
          <w:rFonts w:ascii="Times New Roman" w:hAnsi="Times New Roman"/>
          <w:u w:color="0000FF"/>
        </w:rPr>
        <w:t>5</w:t>
      </w:r>
    </w:p>
    <w:p w14:paraId="5B1D9B29" w14:textId="36E181EA" w:rsidR="00C2073D" w:rsidRPr="00C34E57" w:rsidRDefault="00C2073D" w:rsidP="00C2073D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u w:color="0000FF"/>
        </w:rPr>
      </w:pPr>
      <w:r w:rsidRPr="00C34E57">
        <w:rPr>
          <w:rFonts w:ascii="Times New Roman" w:hAnsi="Times New Roman"/>
          <w:u w:color="0000FF"/>
        </w:rPr>
        <w:t xml:space="preserve">American Psychological Association, Division 16: School Psychology </w:t>
      </w:r>
      <w:r w:rsidR="00EA713B">
        <w:rPr>
          <w:rFonts w:ascii="Times New Roman" w:hAnsi="Times New Roman"/>
          <w:u w:color="0000FF"/>
        </w:rPr>
        <w:t>(2014-Present)</w:t>
      </w:r>
    </w:p>
    <w:p w14:paraId="57BDBD53" w14:textId="46D9788D" w:rsidR="00C2073D" w:rsidRPr="00C34E57" w:rsidRDefault="00C2073D" w:rsidP="00C2073D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u w:color="0000FF"/>
        </w:rPr>
      </w:pPr>
      <w:r w:rsidRPr="00C34E57">
        <w:rPr>
          <w:rFonts w:ascii="Times New Roman" w:hAnsi="Times New Roman"/>
          <w:u w:color="0000FF"/>
        </w:rPr>
        <w:t xml:space="preserve">National Association of School Psychologists </w:t>
      </w:r>
      <w:r w:rsidR="00EA713B">
        <w:rPr>
          <w:rFonts w:ascii="Times New Roman" w:hAnsi="Times New Roman"/>
          <w:u w:color="0000FF"/>
        </w:rPr>
        <w:t>(2014-Present)</w:t>
      </w:r>
    </w:p>
    <w:p w14:paraId="17E147D5" w14:textId="1884FB8F" w:rsidR="001A2692" w:rsidRDefault="001A2692" w:rsidP="00C2073D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u w:color="0000FF"/>
        </w:rPr>
      </w:pPr>
      <w:r w:rsidRPr="00C34E57">
        <w:rPr>
          <w:rFonts w:ascii="Times New Roman" w:hAnsi="Times New Roman"/>
          <w:u w:color="0000FF"/>
        </w:rPr>
        <w:t xml:space="preserve">Association of Behavior Analysis International </w:t>
      </w:r>
      <w:r w:rsidR="00EA713B">
        <w:rPr>
          <w:rFonts w:ascii="Times New Roman" w:hAnsi="Times New Roman"/>
          <w:u w:color="0000FF"/>
        </w:rPr>
        <w:t>(2020-Present)</w:t>
      </w:r>
    </w:p>
    <w:p w14:paraId="21F8E5D3" w14:textId="36FEBCBD" w:rsidR="00C60DC6" w:rsidRDefault="00EA713B" w:rsidP="000739CC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u w:color="0000FF"/>
        </w:rPr>
      </w:pPr>
      <w:r>
        <w:rPr>
          <w:rFonts w:ascii="Times New Roman" w:hAnsi="Times New Roman"/>
          <w:u w:color="0000FF"/>
        </w:rPr>
        <w:t>Council of Directors of School Psychology Programs (2022-Present)</w:t>
      </w:r>
    </w:p>
    <w:p w14:paraId="6896C2C2" w14:textId="311A0787" w:rsidR="00310FC7" w:rsidRPr="005F54F1" w:rsidRDefault="000739CC" w:rsidP="00310FC7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u w:color="0000FF"/>
        </w:rPr>
      </w:pPr>
      <w:r>
        <w:rPr>
          <w:rFonts w:ascii="Times New Roman" w:hAnsi="Times New Roman"/>
          <w:u w:color="0000FF"/>
        </w:rPr>
        <w:t>Trainers of School Psychologist (2020-Present)</w:t>
      </w:r>
    </w:p>
    <w:p w14:paraId="75F67E06" w14:textId="77777777" w:rsidR="00310FC7" w:rsidRDefault="00310FC7" w:rsidP="00310FC7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0C4DB274" w14:textId="4854E629" w:rsidR="00310FC7" w:rsidRPr="00C34E57" w:rsidRDefault="00310FC7" w:rsidP="00310FC7">
      <w:pPr>
        <w:rPr>
          <w:b/>
          <w:sz w:val="28"/>
          <w:szCs w:val="28"/>
        </w:rPr>
      </w:pPr>
      <w:r>
        <w:rPr>
          <w:b/>
          <w:sz w:val="28"/>
          <w:szCs w:val="28"/>
        </w:rPr>
        <w:t>Awards and Distinctions</w:t>
      </w:r>
    </w:p>
    <w:p w14:paraId="26A92C23" w14:textId="77777777" w:rsidR="00310FC7" w:rsidRPr="00310FC7" w:rsidRDefault="00310FC7" w:rsidP="00310FC7">
      <w:pPr>
        <w:numPr>
          <w:ilvl w:val="0"/>
          <w:numId w:val="28"/>
        </w:numPr>
        <w:rPr>
          <w:u w:color="0000FF"/>
        </w:rPr>
      </w:pPr>
      <w:r w:rsidRPr="00310FC7">
        <w:rPr>
          <w:u w:color="0000FF"/>
        </w:rPr>
        <w:t xml:space="preserve">2023 CDSPP Emerging Leader Award </w:t>
      </w:r>
    </w:p>
    <w:p w14:paraId="430F00C6" w14:textId="77777777" w:rsidR="00310FC7" w:rsidRPr="00310FC7" w:rsidRDefault="00310FC7" w:rsidP="00310FC7">
      <w:pPr>
        <w:numPr>
          <w:ilvl w:val="0"/>
          <w:numId w:val="28"/>
        </w:numPr>
        <w:rPr>
          <w:u w:color="0000FF"/>
        </w:rPr>
      </w:pPr>
      <w:r w:rsidRPr="00310FC7">
        <w:rPr>
          <w:u w:color="0000FF"/>
        </w:rPr>
        <w:t xml:space="preserve">2023 SDSPP Leadership Conference </w:t>
      </w:r>
    </w:p>
    <w:p w14:paraId="319D7F67" w14:textId="77777777" w:rsidR="00310FC7" w:rsidRPr="00310FC7" w:rsidRDefault="00310FC7" w:rsidP="00310FC7">
      <w:pPr>
        <w:numPr>
          <w:ilvl w:val="0"/>
          <w:numId w:val="28"/>
        </w:numPr>
        <w:rPr>
          <w:u w:color="0000FF"/>
        </w:rPr>
      </w:pPr>
      <w:r w:rsidRPr="00310FC7">
        <w:rPr>
          <w:u w:color="0000FF"/>
        </w:rPr>
        <w:t xml:space="preserve">2024 SPRCC Early Career Scholars Program </w:t>
      </w:r>
    </w:p>
    <w:p w14:paraId="022D533C" w14:textId="74CD413D" w:rsidR="00310FC7" w:rsidRDefault="00310FC7" w:rsidP="00310FC7">
      <w:pPr>
        <w:numPr>
          <w:ilvl w:val="0"/>
          <w:numId w:val="28"/>
        </w:numPr>
        <w:rPr>
          <w:u w:color="0000FF"/>
        </w:rPr>
      </w:pPr>
      <w:r w:rsidRPr="00310FC7">
        <w:rPr>
          <w:u w:color="0000FF"/>
        </w:rPr>
        <w:t xml:space="preserve">2024 Mississippi State </w:t>
      </w:r>
      <w:r>
        <w:rPr>
          <w:u w:color="0000FF"/>
        </w:rPr>
        <w:t xml:space="preserve">University- </w:t>
      </w:r>
      <w:r w:rsidRPr="00310FC7">
        <w:rPr>
          <w:u w:color="0000FF"/>
        </w:rPr>
        <w:t>College of Education</w:t>
      </w:r>
      <w:r>
        <w:rPr>
          <w:u w:color="0000FF"/>
        </w:rPr>
        <w:t xml:space="preserve">: </w:t>
      </w:r>
      <w:r w:rsidRPr="00310FC7">
        <w:rPr>
          <w:u w:color="0000FF"/>
        </w:rPr>
        <w:t xml:space="preserve">The Clyde Muse Service Award </w:t>
      </w:r>
    </w:p>
    <w:p w14:paraId="5C62D556" w14:textId="52CC85BF" w:rsidR="00C639B1" w:rsidRPr="00310FC7" w:rsidRDefault="00C639B1" w:rsidP="00310FC7">
      <w:pPr>
        <w:numPr>
          <w:ilvl w:val="0"/>
          <w:numId w:val="28"/>
        </w:numPr>
        <w:rPr>
          <w:u w:color="0000FF"/>
        </w:rPr>
      </w:pPr>
      <w:r>
        <w:rPr>
          <w:u w:color="0000FF"/>
        </w:rPr>
        <w:t xml:space="preserve">2025 School Psychology Review Editorial Fellowship </w:t>
      </w:r>
    </w:p>
    <w:p w14:paraId="336BFBCA" w14:textId="2BA8634E" w:rsidR="00310FC7" w:rsidRPr="00C34E57" w:rsidRDefault="00310FC7" w:rsidP="00310FC7">
      <w:pPr>
        <w:rPr>
          <w:b/>
          <w:sz w:val="28"/>
          <w:szCs w:val="28"/>
        </w:rPr>
      </w:pPr>
    </w:p>
    <w:p w14:paraId="14C11B11" w14:textId="77777777" w:rsidR="00310FC7" w:rsidRPr="00310FC7" w:rsidRDefault="00310FC7" w:rsidP="00310F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u w:color="0000FF"/>
        </w:rPr>
      </w:pPr>
    </w:p>
    <w:sectPr w:rsidR="00310FC7" w:rsidRPr="00310FC7" w:rsidSect="006C4B6E">
      <w:headerReference w:type="default" r:id="rId25"/>
      <w:headerReference w:type="first" r:id="rId26"/>
      <w:pgSz w:w="12240" w:h="15840"/>
      <w:pgMar w:top="1440" w:right="1080" w:bottom="1440" w:left="108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3B9B2" w14:textId="77777777" w:rsidR="00314D8C" w:rsidRDefault="00314D8C" w:rsidP="00BB2D0A">
      <w:r>
        <w:separator/>
      </w:r>
    </w:p>
  </w:endnote>
  <w:endnote w:type="continuationSeparator" w:id="0">
    <w:p w14:paraId="01E9D01C" w14:textId="77777777" w:rsidR="00314D8C" w:rsidRDefault="00314D8C" w:rsidP="00BB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altName w:val="MS PMincho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DA0A6" w14:textId="77777777" w:rsidR="00314D8C" w:rsidRDefault="00314D8C" w:rsidP="00BB2D0A">
      <w:r>
        <w:separator/>
      </w:r>
    </w:p>
  </w:footnote>
  <w:footnote w:type="continuationSeparator" w:id="0">
    <w:p w14:paraId="21BA15C9" w14:textId="77777777" w:rsidR="00314D8C" w:rsidRDefault="00314D8C" w:rsidP="00BB2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389C9" w14:textId="77777777" w:rsidR="00BB2D0A" w:rsidRDefault="00BB2D0A" w:rsidP="00BB2D0A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Kayla Bates-Brantley </w:t>
    </w:r>
  </w:p>
  <w:p w14:paraId="6A47C6B2" w14:textId="77777777" w:rsidR="00BB2D0A" w:rsidRDefault="00BB2D0A" w:rsidP="00BB2D0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4434F" w14:textId="01F31642" w:rsidR="00BB2D0A" w:rsidRPr="00BF6147" w:rsidRDefault="00BB2D0A" w:rsidP="00020422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00"/>
        <w:tab w:val="left" w:pos="3360"/>
        <w:tab w:val="left" w:pos="3920"/>
        <w:tab w:val="left" w:pos="4480"/>
        <w:tab w:val="center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b/>
        <w:bCs/>
        <w:sz w:val="36"/>
        <w:szCs w:val="36"/>
      </w:rPr>
    </w:pPr>
    <w:r w:rsidRPr="00BF6147">
      <w:rPr>
        <w:b/>
        <w:bCs/>
        <w:sz w:val="36"/>
        <w:szCs w:val="36"/>
      </w:rPr>
      <w:t>Kayla Bates-Brantley</w:t>
    </w:r>
    <w:r w:rsidR="002948CD">
      <w:rPr>
        <w:b/>
        <w:bCs/>
        <w:sz w:val="36"/>
        <w:szCs w:val="36"/>
      </w:rPr>
      <w:t xml:space="preserve">, Ph.D., </w:t>
    </w:r>
    <w:r w:rsidR="00DE509F">
      <w:rPr>
        <w:b/>
        <w:bCs/>
        <w:sz w:val="36"/>
        <w:szCs w:val="36"/>
      </w:rPr>
      <w:t xml:space="preserve">LP, </w:t>
    </w:r>
    <w:r w:rsidR="002948CD">
      <w:rPr>
        <w:b/>
        <w:bCs/>
        <w:sz w:val="36"/>
        <w:szCs w:val="36"/>
      </w:rPr>
      <w:t>BCBA-D, NCSP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630D"/>
    <w:multiLevelType w:val="hybridMultilevel"/>
    <w:tmpl w:val="CD9EC720"/>
    <w:lvl w:ilvl="0" w:tplc="692C2E26">
      <w:start w:val="1"/>
      <w:numFmt w:val="bullet"/>
      <w:lvlText w:val="-"/>
      <w:lvlJc w:val="left"/>
      <w:pPr>
        <w:ind w:left="2040" w:hanging="360"/>
      </w:pPr>
      <w:rPr>
        <w:rFonts w:ascii="Times New Roman" w:eastAsia="MS ??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 w15:restartNumberingAfterBreak="0">
    <w:nsid w:val="0DF77C32"/>
    <w:multiLevelType w:val="hybridMultilevel"/>
    <w:tmpl w:val="CC56AF1A"/>
    <w:lvl w:ilvl="0" w:tplc="65B8E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D713A"/>
    <w:multiLevelType w:val="hybridMultilevel"/>
    <w:tmpl w:val="07FA86F4"/>
    <w:lvl w:ilvl="0" w:tplc="65B8E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A0417"/>
    <w:multiLevelType w:val="hybridMultilevel"/>
    <w:tmpl w:val="41EC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E328A"/>
    <w:multiLevelType w:val="hybridMultilevel"/>
    <w:tmpl w:val="38AA2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A2764"/>
    <w:multiLevelType w:val="multilevel"/>
    <w:tmpl w:val="A31CDC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4833B1"/>
    <w:multiLevelType w:val="hybridMultilevel"/>
    <w:tmpl w:val="A9D03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E7058"/>
    <w:multiLevelType w:val="hybridMultilevel"/>
    <w:tmpl w:val="6EA66E1E"/>
    <w:lvl w:ilvl="0" w:tplc="04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8" w15:restartNumberingAfterBreak="0">
    <w:nsid w:val="23047E53"/>
    <w:multiLevelType w:val="hybridMultilevel"/>
    <w:tmpl w:val="036EE2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944D1"/>
    <w:multiLevelType w:val="hybridMultilevel"/>
    <w:tmpl w:val="7A2EB79C"/>
    <w:lvl w:ilvl="0" w:tplc="65B8E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C52C2"/>
    <w:multiLevelType w:val="hybridMultilevel"/>
    <w:tmpl w:val="5268C406"/>
    <w:lvl w:ilvl="0" w:tplc="65B8E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15FB3"/>
    <w:multiLevelType w:val="hybridMultilevel"/>
    <w:tmpl w:val="64406E9C"/>
    <w:lvl w:ilvl="0" w:tplc="D3C0F8E2">
      <w:start w:val="4118"/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354BA"/>
    <w:multiLevelType w:val="hybridMultilevel"/>
    <w:tmpl w:val="5198B4D2"/>
    <w:lvl w:ilvl="0" w:tplc="D3C0F8E2">
      <w:start w:val="4118"/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2217B"/>
    <w:multiLevelType w:val="hybridMultilevel"/>
    <w:tmpl w:val="3522B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14ACA"/>
    <w:multiLevelType w:val="hybridMultilevel"/>
    <w:tmpl w:val="DD26B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A3985"/>
    <w:multiLevelType w:val="hybridMultilevel"/>
    <w:tmpl w:val="A016ECC6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B3821"/>
    <w:multiLevelType w:val="hybridMultilevel"/>
    <w:tmpl w:val="141E2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C37C3"/>
    <w:multiLevelType w:val="hybridMultilevel"/>
    <w:tmpl w:val="D3F63C40"/>
    <w:lvl w:ilvl="0" w:tplc="65B8E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40E96"/>
    <w:multiLevelType w:val="hybridMultilevel"/>
    <w:tmpl w:val="9FCE1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D79C2"/>
    <w:multiLevelType w:val="hybridMultilevel"/>
    <w:tmpl w:val="789EB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9212C"/>
    <w:multiLevelType w:val="hybridMultilevel"/>
    <w:tmpl w:val="7D56DCF2"/>
    <w:lvl w:ilvl="0" w:tplc="A35EBEAC">
      <w:start w:val="1"/>
      <w:numFmt w:val="bullet"/>
      <w:lvlText w:val="-"/>
      <w:lvlJc w:val="left"/>
      <w:pPr>
        <w:ind w:left="2040" w:hanging="360"/>
      </w:pPr>
      <w:rPr>
        <w:rFonts w:ascii="Times New Roman" w:eastAsia="MS ??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1" w15:restartNumberingAfterBreak="0">
    <w:nsid w:val="573F5D76"/>
    <w:multiLevelType w:val="hybridMultilevel"/>
    <w:tmpl w:val="671C2F78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2" w15:restartNumberingAfterBreak="0">
    <w:nsid w:val="59B12A5A"/>
    <w:multiLevelType w:val="hybridMultilevel"/>
    <w:tmpl w:val="F54C1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22EDE"/>
    <w:multiLevelType w:val="hybridMultilevel"/>
    <w:tmpl w:val="90EAD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9574D"/>
    <w:multiLevelType w:val="hybridMultilevel"/>
    <w:tmpl w:val="D59AF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84EDE"/>
    <w:multiLevelType w:val="hybridMultilevel"/>
    <w:tmpl w:val="D1BE0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902E1"/>
    <w:multiLevelType w:val="hybridMultilevel"/>
    <w:tmpl w:val="6602E1B2"/>
    <w:lvl w:ilvl="0" w:tplc="D3C0F8E2">
      <w:start w:val="4118"/>
      <w:numFmt w:val="bullet"/>
      <w:lvlText w:val="-"/>
      <w:lvlJc w:val="left"/>
      <w:pPr>
        <w:ind w:left="1280" w:hanging="360"/>
      </w:pPr>
      <w:rPr>
        <w:rFonts w:ascii="Times New Roman" w:eastAsia="MS ??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7" w15:restartNumberingAfterBreak="0">
    <w:nsid w:val="738629F3"/>
    <w:multiLevelType w:val="hybridMultilevel"/>
    <w:tmpl w:val="B4A827A0"/>
    <w:lvl w:ilvl="0" w:tplc="D3C0F8E2">
      <w:start w:val="4118"/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BB05E8"/>
    <w:multiLevelType w:val="hybridMultilevel"/>
    <w:tmpl w:val="6620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A92165"/>
    <w:multiLevelType w:val="hybridMultilevel"/>
    <w:tmpl w:val="BAF28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121752">
    <w:abstractNumId w:val="13"/>
  </w:num>
  <w:num w:numId="2" w16cid:durableId="1532644431">
    <w:abstractNumId w:val="9"/>
  </w:num>
  <w:num w:numId="3" w16cid:durableId="1201210032">
    <w:abstractNumId w:val="1"/>
  </w:num>
  <w:num w:numId="4" w16cid:durableId="2045128680">
    <w:abstractNumId w:val="17"/>
  </w:num>
  <w:num w:numId="5" w16cid:durableId="1206020947">
    <w:abstractNumId w:val="2"/>
  </w:num>
  <w:num w:numId="6" w16cid:durableId="1348949003">
    <w:abstractNumId w:val="10"/>
  </w:num>
  <w:num w:numId="7" w16cid:durableId="809597758">
    <w:abstractNumId w:val="23"/>
  </w:num>
  <w:num w:numId="8" w16cid:durableId="1138647785">
    <w:abstractNumId w:val="28"/>
  </w:num>
  <w:num w:numId="9" w16cid:durableId="1468083723">
    <w:abstractNumId w:val="16"/>
  </w:num>
  <w:num w:numId="10" w16cid:durableId="1773161311">
    <w:abstractNumId w:val="18"/>
  </w:num>
  <w:num w:numId="11" w16cid:durableId="713312809">
    <w:abstractNumId w:val="29"/>
  </w:num>
  <w:num w:numId="12" w16cid:durableId="1750926895">
    <w:abstractNumId w:val="14"/>
  </w:num>
  <w:num w:numId="13" w16cid:durableId="1699938491">
    <w:abstractNumId w:val="21"/>
  </w:num>
  <w:num w:numId="14" w16cid:durableId="27880808">
    <w:abstractNumId w:val="25"/>
  </w:num>
  <w:num w:numId="15" w16cid:durableId="1654598050">
    <w:abstractNumId w:val="27"/>
  </w:num>
  <w:num w:numId="16" w16cid:durableId="1938975358">
    <w:abstractNumId w:val="12"/>
  </w:num>
  <w:num w:numId="17" w16cid:durableId="127281147">
    <w:abstractNumId w:val="26"/>
  </w:num>
  <w:num w:numId="18" w16cid:durableId="2058821854">
    <w:abstractNumId w:val="15"/>
  </w:num>
  <w:num w:numId="19" w16cid:durableId="73548721">
    <w:abstractNumId w:val="6"/>
  </w:num>
  <w:num w:numId="20" w16cid:durableId="490104850">
    <w:abstractNumId w:val="24"/>
  </w:num>
  <w:num w:numId="21" w16cid:durableId="1989361277">
    <w:abstractNumId w:val="3"/>
  </w:num>
  <w:num w:numId="22" w16cid:durableId="168258090">
    <w:abstractNumId w:val="20"/>
  </w:num>
  <w:num w:numId="23" w16cid:durableId="1888105795">
    <w:abstractNumId w:val="0"/>
  </w:num>
  <w:num w:numId="24" w16cid:durableId="130095348">
    <w:abstractNumId w:val="11"/>
  </w:num>
  <w:num w:numId="25" w16cid:durableId="1177035701">
    <w:abstractNumId w:val="7"/>
  </w:num>
  <w:num w:numId="26" w16cid:durableId="1626276349">
    <w:abstractNumId w:val="19"/>
  </w:num>
  <w:num w:numId="27" w16cid:durableId="1866360433">
    <w:abstractNumId w:val="5"/>
  </w:num>
  <w:num w:numId="28" w16cid:durableId="585529499">
    <w:abstractNumId w:val="4"/>
  </w:num>
  <w:num w:numId="29" w16cid:durableId="7029090">
    <w:abstractNumId w:val="8"/>
  </w:num>
  <w:num w:numId="30" w16cid:durableId="22388137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7F"/>
    <w:rsid w:val="00000844"/>
    <w:rsid w:val="0000366A"/>
    <w:rsid w:val="00010D55"/>
    <w:rsid w:val="00020102"/>
    <w:rsid w:val="00020422"/>
    <w:rsid w:val="0002762D"/>
    <w:rsid w:val="000336B8"/>
    <w:rsid w:val="00036C8A"/>
    <w:rsid w:val="000437C6"/>
    <w:rsid w:val="00051097"/>
    <w:rsid w:val="00057BC7"/>
    <w:rsid w:val="000739CC"/>
    <w:rsid w:val="00080ED0"/>
    <w:rsid w:val="00086883"/>
    <w:rsid w:val="00097230"/>
    <w:rsid w:val="000A60C1"/>
    <w:rsid w:val="000B06EF"/>
    <w:rsid w:val="000B2BD4"/>
    <w:rsid w:val="000B32BC"/>
    <w:rsid w:val="000C055C"/>
    <w:rsid w:val="000C6173"/>
    <w:rsid w:val="000E6677"/>
    <w:rsid w:val="000F30C3"/>
    <w:rsid w:val="000F7A9E"/>
    <w:rsid w:val="0010320A"/>
    <w:rsid w:val="00103B0C"/>
    <w:rsid w:val="00106E15"/>
    <w:rsid w:val="0011410C"/>
    <w:rsid w:val="00122545"/>
    <w:rsid w:val="0012357F"/>
    <w:rsid w:val="0012558F"/>
    <w:rsid w:val="001308B5"/>
    <w:rsid w:val="001326FC"/>
    <w:rsid w:val="00147C71"/>
    <w:rsid w:val="0015072D"/>
    <w:rsid w:val="00157C4E"/>
    <w:rsid w:val="00170EFC"/>
    <w:rsid w:val="0017424A"/>
    <w:rsid w:val="001754F4"/>
    <w:rsid w:val="0018321C"/>
    <w:rsid w:val="00184B48"/>
    <w:rsid w:val="00191CAE"/>
    <w:rsid w:val="001A04C0"/>
    <w:rsid w:val="001A2692"/>
    <w:rsid w:val="001C23D0"/>
    <w:rsid w:val="001C597E"/>
    <w:rsid w:val="001D24C5"/>
    <w:rsid w:val="001D563E"/>
    <w:rsid w:val="001E0725"/>
    <w:rsid w:val="001F17A2"/>
    <w:rsid w:val="001F249E"/>
    <w:rsid w:val="001F383D"/>
    <w:rsid w:val="00200727"/>
    <w:rsid w:val="00200F07"/>
    <w:rsid w:val="00203EEA"/>
    <w:rsid w:val="002121FA"/>
    <w:rsid w:val="002201C3"/>
    <w:rsid w:val="002220E3"/>
    <w:rsid w:val="00223EF2"/>
    <w:rsid w:val="002244F8"/>
    <w:rsid w:val="002248C9"/>
    <w:rsid w:val="002302C7"/>
    <w:rsid w:val="002445C6"/>
    <w:rsid w:val="002515FC"/>
    <w:rsid w:val="00255EA7"/>
    <w:rsid w:val="00260084"/>
    <w:rsid w:val="002604E9"/>
    <w:rsid w:val="00264705"/>
    <w:rsid w:val="00267842"/>
    <w:rsid w:val="002679B4"/>
    <w:rsid w:val="00274065"/>
    <w:rsid w:val="00276E4E"/>
    <w:rsid w:val="00281F8A"/>
    <w:rsid w:val="00286213"/>
    <w:rsid w:val="002948CD"/>
    <w:rsid w:val="00296C94"/>
    <w:rsid w:val="002A24F2"/>
    <w:rsid w:val="002A46DB"/>
    <w:rsid w:val="002B04F5"/>
    <w:rsid w:val="002B0CA1"/>
    <w:rsid w:val="002B3D67"/>
    <w:rsid w:val="002C51C0"/>
    <w:rsid w:val="002D08B0"/>
    <w:rsid w:val="002D381D"/>
    <w:rsid w:val="002D50C2"/>
    <w:rsid w:val="002E78BD"/>
    <w:rsid w:val="002F2DA4"/>
    <w:rsid w:val="002F2E75"/>
    <w:rsid w:val="002F47F9"/>
    <w:rsid w:val="00305912"/>
    <w:rsid w:val="00310FC7"/>
    <w:rsid w:val="00314D8C"/>
    <w:rsid w:val="0031780B"/>
    <w:rsid w:val="00320753"/>
    <w:rsid w:val="00325D65"/>
    <w:rsid w:val="0032748B"/>
    <w:rsid w:val="003311B6"/>
    <w:rsid w:val="0034066C"/>
    <w:rsid w:val="00341C59"/>
    <w:rsid w:val="00341E9E"/>
    <w:rsid w:val="00352E6C"/>
    <w:rsid w:val="00357A46"/>
    <w:rsid w:val="00360899"/>
    <w:rsid w:val="00370874"/>
    <w:rsid w:val="00373426"/>
    <w:rsid w:val="00375921"/>
    <w:rsid w:val="003A560D"/>
    <w:rsid w:val="003C04D5"/>
    <w:rsid w:val="003C50E2"/>
    <w:rsid w:val="003C7B5B"/>
    <w:rsid w:val="003F0645"/>
    <w:rsid w:val="003F7099"/>
    <w:rsid w:val="00402881"/>
    <w:rsid w:val="00403A69"/>
    <w:rsid w:val="00406A5D"/>
    <w:rsid w:val="00407579"/>
    <w:rsid w:val="00410758"/>
    <w:rsid w:val="00423390"/>
    <w:rsid w:val="00431152"/>
    <w:rsid w:val="0044196F"/>
    <w:rsid w:val="00450E68"/>
    <w:rsid w:val="004524E0"/>
    <w:rsid w:val="00463587"/>
    <w:rsid w:val="00471354"/>
    <w:rsid w:val="00473422"/>
    <w:rsid w:val="00496A13"/>
    <w:rsid w:val="004A2426"/>
    <w:rsid w:val="004A3C70"/>
    <w:rsid w:val="004A7AF7"/>
    <w:rsid w:val="004B0E4C"/>
    <w:rsid w:val="004B74B5"/>
    <w:rsid w:val="004C0720"/>
    <w:rsid w:val="004D24B9"/>
    <w:rsid w:val="004D2967"/>
    <w:rsid w:val="004E3783"/>
    <w:rsid w:val="004E3E58"/>
    <w:rsid w:val="004E6CFA"/>
    <w:rsid w:val="004F0CB0"/>
    <w:rsid w:val="004F231F"/>
    <w:rsid w:val="0050465A"/>
    <w:rsid w:val="00525989"/>
    <w:rsid w:val="00532399"/>
    <w:rsid w:val="00544692"/>
    <w:rsid w:val="0055463E"/>
    <w:rsid w:val="00562CF8"/>
    <w:rsid w:val="005677F9"/>
    <w:rsid w:val="00571D94"/>
    <w:rsid w:val="00581BCB"/>
    <w:rsid w:val="005911BF"/>
    <w:rsid w:val="00596191"/>
    <w:rsid w:val="005B5AEA"/>
    <w:rsid w:val="005C06A4"/>
    <w:rsid w:val="005C5506"/>
    <w:rsid w:val="005C5CF0"/>
    <w:rsid w:val="005D07D3"/>
    <w:rsid w:val="005D1B7D"/>
    <w:rsid w:val="005E5741"/>
    <w:rsid w:val="005F54F1"/>
    <w:rsid w:val="00607B50"/>
    <w:rsid w:val="00610BE3"/>
    <w:rsid w:val="00612032"/>
    <w:rsid w:val="00616DC6"/>
    <w:rsid w:val="00620AD9"/>
    <w:rsid w:val="006311DB"/>
    <w:rsid w:val="00645BE6"/>
    <w:rsid w:val="00646866"/>
    <w:rsid w:val="006570CB"/>
    <w:rsid w:val="006639EB"/>
    <w:rsid w:val="006646BC"/>
    <w:rsid w:val="00664ECD"/>
    <w:rsid w:val="00667B83"/>
    <w:rsid w:val="00674E83"/>
    <w:rsid w:val="00676BCA"/>
    <w:rsid w:val="00677C3D"/>
    <w:rsid w:val="006819C3"/>
    <w:rsid w:val="00693E36"/>
    <w:rsid w:val="00695B2E"/>
    <w:rsid w:val="006A4C63"/>
    <w:rsid w:val="006A5672"/>
    <w:rsid w:val="006B754A"/>
    <w:rsid w:val="006C4B6E"/>
    <w:rsid w:val="006C54A4"/>
    <w:rsid w:val="006D5897"/>
    <w:rsid w:val="006D6BCF"/>
    <w:rsid w:val="006E5FEC"/>
    <w:rsid w:val="006F5388"/>
    <w:rsid w:val="006F579D"/>
    <w:rsid w:val="006F6AB7"/>
    <w:rsid w:val="00706376"/>
    <w:rsid w:val="00726A4A"/>
    <w:rsid w:val="00731D03"/>
    <w:rsid w:val="00732443"/>
    <w:rsid w:val="007336BE"/>
    <w:rsid w:val="0073530A"/>
    <w:rsid w:val="007535E0"/>
    <w:rsid w:val="00756EE6"/>
    <w:rsid w:val="007A4523"/>
    <w:rsid w:val="007B558C"/>
    <w:rsid w:val="007D2B9E"/>
    <w:rsid w:val="007D594A"/>
    <w:rsid w:val="007D73DB"/>
    <w:rsid w:val="007E2DD2"/>
    <w:rsid w:val="007F5A50"/>
    <w:rsid w:val="008004C8"/>
    <w:rsid w:val="008067AC"/>
    <w:rsid w:val="008131D8"/>
    <w:rsid w:val="00816777"/>
    <w:rsid w:val="00833024"/>
    <w:rsid w:val="00842777"/>
    <w:rsid w:val="0085266F"/>
    <w:rsid w:val="008538F5"/>
    <w:rsid w:val="0087155D"/>
    <w:rsid w:val="00872EC9"/>
    <w:rsid w:val="00874936"/>
    <w:rsid w:val="00880E15"/>
    <w:rsid w:val="008850DE"/>
    <w:rsid w:val="00890DCE"/>
    <w:rsid w:val="00897627"/>
    <w:rsid w:val="008A075E"/>
    <w:rsid w:val="008A2169"/>
    <w:rsid w:val="008A6CE5"/>
    <w:rsid w:val="008B20EE"/>
    <w:rsid w:val="008B6E99"/>
    <w:rsid w:val="008C23EF"/>
    <w:rsid w:val="008C6BEB"/>
    <w:rsid w:val="008D0579"/>
    <w:rsid w:val="008D4B10"/>
    <w:rsid w:val="008E5085"/>
    <w:rsid w:val="008E6CA5"/>
    <w:rsid w:val="008F2133"/>
    <w:rsid w:val="009034DC"/>
    <w:rsid w:val="00911AF5"/>
    <w:rsid w:val="00917245"/>
    <w:rsid w:val="0092174D"/>
    <w:rsid w:val="00931D3E"/>
    <w:rsid w:val="0094318A"/>
    <w:rsid w:val="00944F29"/>
    <w:rsid w:val="00947A90"/>
    <w:rsid w:val="00957025"/>
    <w:rsid w:val="00972407"/>
    <w:rsid w:val="00976E48"/>
    <w:rsid w:val="009806A5"/>
    <w:rsid w:val="00980E68"/>
    <w:rsid w:val="0099396C"/>
    <w:rsid w:val="0099436C"/>
    <w:rsid w:val="00994C22"/>
    <w:rsid w:val="00996055"/>
    <w:rsid w:val="009B63CC"/>
    <w:rsid w:val="009C25FE"/>
    <w:rsid w:val="009D6E41"/>
    <w:rsid w:val="009E030E"/>
    <w:rsid w:val="009F55F7"/>
    <w:rsid w:val="00A02FAE"/>
    <w:rsid w:val="00A039BB"/>
    <w:rsid w:val="00A304A9"/>
    <w:rsid w:val="00A316FE"/>
    <w:rsid w:val="00A35F9E"/>
    <w:rsid w:val="00A5095C"/>
    <w:rsid w:val="00A52EA8"/>
    <w:rsid w:val="00A5305C"/>
    <w:rsid w:val="00A5696A"/>
    <w:rsid w:val="00A62638"/>
    <w:rsid w:val="00A64077"/>
    <w:rsid w:val="00A7680B"/>
    <w:rsid w:val="00A82E77"/>
    <w:rsid w:val="00A85252"/>
    <w:rsid w:val="00A85BC2"/>
    <w:rsid w:val="00A91536"/>
    <w:rsid w:val="00A975DA"/>
    <w:rsid w:val="00AB2CD9"/>
    <w:rsid w:val="00AC49DD"/>
    <w:rsid w:val="00AC6D09"/>
    <w:rsid w:val="00AD057F"/>
    <w:rsid w:val="00AD26BE"/>
    <w:rsid w:val="00AD431F"/>
    <w:rsid w:val="00AD6A16"/>
    <w:rsid w:val="00AE304C"/>
    <w:rsid w:val="00AF2F4B"/>
    <w:rsid w:val="00AF40CE"/>
    <w:rsid w:val="00B011AC"/>
    <w:rsid w:val="00B01417"/>
    <w:rsid w:val="00B102E8"/>
    <w:rsid w:val="00B13018"/>
    <w:rsid w:val="00B1526D"/>
    <w:rsid w:val="00B162C0"/>
    <w:rsid w:val="00B23999"/>
    <w:rsid w:val="00B27FDF"/>
    <w:rsid w:val="00B40F68"/>
    <w:rsid w:val="00B412C1"/>
    <w:rsid w:val="00B435A7"/>
    <w:rsid w:val="00B45CEC"/>
    <w:rsid w:val="00B51121"/>
    <w:rsid w:val="00B53D8A"/>
    <w:rsid w:val="00B577F8"/>
    <w:rsid w:val="00B66509"/>
    <w:rsid w:val="00B85438"/>
    <w:rsid w:val="00B9494B"/>
    <w:rsid w:val="00B94A3F"/>
    <w:rsid w:val="00B95412"/>
    <w:rsid w:val="00B969CD"/>
    <w:rsid w:val="00BA1934"/>
    <w:rsid w:val="00BA19ED"/>
    <w:rsid w:val="00BA2C6E"/>
    <w:rsid w:val="00BA5B9B"/>
    <w:rsid w:val="00BA7330"/>
    <w:rsid w:val="00BB2D0A"/>
    <w:rsid w:val="00BB5EB5"/>
    <w:rsid w:val="00BC6D19"/>
    <w:rsid w:val="00BD0092"/>
    <w:rsid w:val="00BD06BB"/>
    <w:rsid w:val="00BD78E0"/>
    <w:rsid w:val="00BE1F52"/>
    <w:rsid w:val="00BE6980"/>
    <w:rsid w:val="00BF6147"/>
    <w:rsid w:val="00C04ABC"/>
    <w:rsid w:val="00C05B70"/>
    <w:rsid w:val="00C11C32"/>
    <w:rsid w:val="00C2073D"/>
    <w:rsid w:val="00C20E6B"/>
    <w:rsid w:val="00C33952"/>
    <w:rsid w:val="00C34965"/>
    <w:rsid w:val="00C34E57"/>
    <w:rsid w:val="00C355D1"/>
    <w:rsid w:val="00C46B56"/>
    <w:rsid w:val="00C47180"/>
    <w:rsid w:val="00C5346F"/>
    <w:rsid w:val="00C60DC6"/>
    <w:rsid w:val="00C62FE7"/>
    <w:rsid w:val="00C6323D"/>
    <w:rsid w:val="00C639B1"/>
    <w:rsid w:val="00C64998"/>
    <w:rsid w:val="00C73D0B"/>
    <w:rsid w:val="00C7656B"/>
    <w:rsid w:val="00C8548C"/>
    <w:rsid w:val="00CA31C3"/>
    <w:rsid w:val="00CA5A17"/>
    <w:rsid w:val="00CA6A66"/>
    <w:rsid w:val="00CC7D9F"/>
    <w:rsid w:val="00CD5352"/>
    <w:rsid w:val="00CE6C92"/>
    <w:rsid w:val="00CE7ABF"/>
    <w:rsid w:val="00CF0BD4"/>
    <w:rsid w:val="00CF44DE"/>
    <w:rsid w:val="00CF6B23"/>
    <w:rsid w:val="00D013CC"/>
    <w:rsid w:val="00D144C1"/>
    <w:rsid w:val="00D1675C"/>
    <w:rsid w:val="00D22D97"/>
    <w:rsid w:val="00D247C8"/>
    <w:rsid w:val="00D30312"/>
    <w:rsid w:val="00D317D2"/>
    <w:rsid w:val="00D31E17"/>
    <w:rsid w:val="00D33F0F"/>
    <w:rsid w:val="00D369BB"/>
    <w:rsid w:val="00D41F91"/>
    <w:rsid w:val="00D45571"/>
    <w:rsid w:val="00D50EBE"/>
    <w:rsid w:val="00D50EC2"/>
    <w:rsid w:val="00D51195"/>
    <w:rsid w:val="00D5797A"/>
    <w:rsid w:val="00D63DF1"/>
    <w:rsid w:val="00D67B26"/>
    <w:rsid w:val="00D87B0C"/>
    <w:rsid w:val="00D915CB"/>
    <w:rsid w:val="00D915E3"/>
    <w:rsid w:val="00D91F2E"/>
    <w:rsid w:val="00D952EF"/>
    <w:rsid w:val="00DA05E2"/>
    <w:rsid w:val="00DB4D39"/>
    <w:rsid w:val="00DB58C2"/>
    <w:rsid w:val="00DB765F"/>
    <w:rsid w:val="00DC4D32"/>
    <w:rsid w:val="00DD330F"/>
    <w:rsid w:val="00DD7E62"/>
    <w:rsid w:val="00DE509F"/>
    <w:rsid w:val="00DE5625"/>
    <w:rsid w:val="00DF26AC"/>
    <w:rsid w:val="00E01EE9"/>
    <w:rsid w:val="00E0243F"/>
    <w:rsid w:val="00E02547"/>
    <w:rsid w:val="00E06077"/>
    <w:rsid w:val="00E25810"/>
    <w:rsid w:val="00E30FA9"/>
    <w:rsid w:val="00E312C8"/>
    <w:rsid w:val="00E33319"/>
    <w:rsid w:val="00E33529"/>
    <w:rsid w:val="00E41F69"/>
    <w:rsid w:val="00E431B5"/>
    <w:rsid w:val="00E50DEF"/>
    <w:rsid w:val="00E664AC"/>
    <w:rsid w:val="00E72A8E"/>
    <w:rsid w:val="00E73418"/>
    <w:rsid w:val="00E73D35"/>
    <w:rsid w:val="00E87CBA"/>
    <w:rsid w:val="00E91D7D"/>
    <w:rsid w:val="00E9281F"/>
    <w:rsid w:val="00E93EB4"/>
    <w:rsid w:val="00E964A5"/>
    <w:rsid w:val="00EA713B"/>
    <w:rsid w:val="00EB2FFE"/>
    <w:rsid w:val="00EB6A1C"/>
    <w:rsid w:val="00EB7C68"/>
    <w:rsid w:val="00EC47B1"/>
    <w:rsid w:val="00EC7329"/>
    <w:rsid w:val="00ED09DB"/>
    <w:rsid w:val="00EE30B5"/>
    <w:rsid w:val="00EE5A8D"/>
    <w:rsid w:val="00EE6CA6"/>
    <w:rsid w:val="00EF477C"/>
    <w:rsid w:val="00F0075E"/>
    <w:rsid w:val="00F23760"/>
    <w:rsid w:val="00F26B67"/>
    <w:rsid w:val="00F277F8"/>
    <w:rsid w:val="00F37027"/>
    <w:rsid w:val="00F40099"/>
    <w:rsid w:val="00F50699"/>
    <w:rsid w:val="00F506C0"/>
    <w:rsid w:val="00F85CF2"/>
    <w:rsid w:val="00F90519"/>
    <w:rsid w:val="00F90F80"/>
    <w:rsid w:val="00F9357E"/>
    <w:rsid w:val="00F9755F"/>
    <w:rsid w:val="00FC3BA2"/>
    <w:rsid w:val="00FE0F7B"/>
    <w:rsid w:val="00FF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B24B07"/>
  <w15:docId w15:val="{43F41CA3-43A1-454B-9D6E-EDFE2159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22D9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911A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1225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BB2D0A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locked/>
    <w:rsid w:val="00BB2D0A"/>
    <w:pPr>
      <w:keepNext/>
      <w:spacing w:before="240" w:after="60"/>
      <w:outlineLvl w:val="3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6650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560D"/>
    <w:pPr>
      <w:ind w:left="720"/>
      <w:contextualSpacing/>
    </w:pPr>
    <w:rPr>
      <w:rFonts w:ascii="Cambria" w:eastAsia="MS ??" w:hAnsi="Cambria"/>
    </w:rPr>
  </w:style>
  <w:style w:type="character" w:customStyle="1" w:styleId="apple-converted-space">
    <w:name w:val="apple-converted-space"/>
    <w:basedOn w:val="DefaultParagraphFont"/>
    <w:rsid w:val="008131D8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64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998"/>
    <w:rPr>
      <w:rFonts w:ascii="Cambria" w:eastAsia="MS ??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9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9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9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9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40F68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00727"/>
    <w:rPr>
      <w:rFonts w:ascii="Times New Roman" w:eastAsia="Calibri" w:hAnsi="Times New Roman"/>
      <w:sz w:val="24"/>
    </w:rPr>
  </w:style>
  <w:style w:type="paragraph" w:styleId="Revision">
    <w:name w:val="Revision"/>
    <w:hidden/>
    <w:uiPriority w:val="99"/>
    <w:semiHidden/>
    <w:rsid w:val="009B63CC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2D0A"/>
    <w:pPr>
      <w:tabs>
        <w:tab w:val="center" w:pos="4680"/>
        <w:tab w:val="right" w:pos="9360"/>
      </w:tabs>
    </w:pPr>
    <w:rPr>
      <w:rFonts w:ascii="Cambria" w:eastAsia="MS ??" w:hAnsi="Cambria"/>
    </w:rPr>
  </w:style>
  <w:style w:type="character" w:customStyle="1" w:styleId="HeaderChar">
    <w:name w:val="Header Char"/>
    <w:basedOn w:val="DefaultParagraphFont"/>
    <w:link w:val="Header"/>
    <w:uiPriority w:val="99"/>
    <w:rsid w:val="00BB2D0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2D0A"/>
    <w:pPr>
      <w:tabs>
        <w:tab w:val="center" w:pos="4680"/>
        <w:tab w:val="right" w:pos="9360"/>
      </w:tabs>
    </w:pPr>
    <w:rPr>
      <w:rFonts w:ascii="Cambria" w:eastAsia="MS ??" w:hAnsi="Cambria"/>
    </w:rPr>
  </w:style>
  <w:style w:type="character" w:customStyle="1" w:styleId="FooterChar">
    <w:name w:val="Footer Char"/>
    <w:basedOn w:val="DefaultParagraphFont"/>
    <w:link w:val="Footer"/>
    <w:uiPriority w:val="99"/>
    <w:rsid w:val="00BB2D0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B2D0A"/>
    <w:rPr>
      <w:rFonts w:ascii="Arial" w:eastAsia="Times New Roman" w:hAnsi="Arial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B2D0A"/>
    <w:rPr>
      <w:rFonts w:ascii="Times New Roman" w:eastAsia="Times New Roman" w:hAnsi="Times New Roman"/>
      <w:b/>
      <w:sz w:val="28"/>
      <w:szCs w:val="28"/>
    </w:rPr>
  </w:style>
  <w:style w:type="paragraph" w:styleId="Subtitle">
    <w:name w:val="Subtitle"/>
    <w:basedOn w:val="Normal"/>
    <w:link w:val="SubtitleChar"/>
    <w:qFormat/>
    <w:locked/>
    <w:rsid w:val="00BB2D0A"/>
    <w:rPr>
      <w:szCs w:val="20"/>
      <w:lang w:val="en-CA"/>
    </w:rPr>
  </w:style>
  <w:style w:type="character" w:customStyle="1" w:styleId="SubtitleChar">
    <w:name w:val="Subtitle Char"/>
    <w:basedOn w:val="DefaultParagraphFont"/>
    <w:link w:val="Subtitle"/>
    <w:rsid w:val="00BB2D0A"/>
    <w:rPr>
      <w:rFonts w:ascii="Times New Roman" w:eastAsia="Times New Roman" w:hAnsi="Times New Roman"/>
      <w:sz w:val="24"/>
      <w:szCs w:val="20"/>
      <w:lang w:val="en-CA"/>
    </w:rPr>
  </w:style>
  <w:style w:type="paragraph" w:styleId="NormalWeb">
    <w:name w:val="Normal (Web)"/>
    <w:basedOn w:val="Normal"/>
    <w:uiPriority w:val="99"/>
    <w:unhideWhenUsed/>
    <w:rsid w:val="00EE6CA6"/>
    <w:pPr>
      <w:spacing w:before="100" w:beforeAutospacing="1" w:after="100" w:afterAutospacing="1"/>
    </w:pPr>
  </w:style>
  <w:style w:type="paragraph" w:customStyle="1" w:styleId="Default">
    <w:name w:val="Default"/>
    <w:rsid w:val="009217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2948C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1225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911A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8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56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8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0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8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1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6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b240@msstate.edu" TargetMode="External"/><Relationship Id="rId13" Type="http://schemas.openxmlformats.org/officeDocument/2006/relationships/hyperlink" Target="https://doi.org/10.58948/2834-8257.1025" TargetMode="External"/><Relationship Id="rId18" Type="http://schemas.openxmlformats.org/officeDocument/2006/relationships/hyperlink" Target="https://doi.org/10.58948/2834-8257.1030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doi.org/10.1002/bin.186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ecure-web.cisco.com/1JARU6s-y0Naj_arOz47Dw8z2QX9WUxe3tSBV5WL1Fsaw88uryqZXYyMPPlwX7qtweIMloYwwcz1TUmdOQMlf4velC2_vGtOlG2G6tbWltpCLBCS4B5Cb989ya-7Ol6fqdjY7_kkm__5ULjPV80mmlaLgA-B1nALPjVQsia8VsdYNPT9YfB57ts20CtgzEmZQpd28KQqXYM9AT6Fxzs6H7DMueuUR4cA4RbT9qVBYRlslpeiYVEDdHTek-NRldI2Ka7ZwKa-ynzVGJHY2IOP63E2lAzhA8_RyKwO8qxbxOMmP21WK8u19p3lIVMKip5y6/https%3A%2F%2Fdoi.org%2F10.3390%2Fijerph21020210" TargetMode="External"/><Relationship Id="rId17" Type="http://schemas.openxmlformats.org/officeDocument/2006/relationships/hyperlink" Target="https://doi.org/10.58948/2834-8257.1032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oi.org/10.1002/pits.22846" TargetMode="External"/><Relationship Id="rId20" Type="http://schemas.openxmlformats.org/officeDocument/2006/relationships/hyperlink" Target="https://doi.org/10.1002/pits.2268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77/10534512241235896" TargetMode="External"/><Relationship Id="rId24" Type="http://schemas.openxmlformats.org/officeDocument/2006/relationships/hyperlink" Target="https://doi.org/10.1002/pits.219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58948/2834-8257.1051" TargetMode="External"/><Relationship Id="rId23" Type="http://schemas.openxmlformats.org/officeDocument/2006/relationships/hyperlink" Target="https://doi.org/10.1080/1045988X.2017.140805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sycnet.apa.org/doi/10.1037/spq0000645" TargetMode="External"/><Relationship Id="rId19" Type="http://schemas.openxmlformats.org/officeDocument/2006/relationships/hyperlink" Target="https://doi.org/10.58948/2834-8257.10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02/bin.70000" TargetMode="External"/><Relationship Id="rId14" Type="http://schemas.openxmlformats.org/officeDocument/2006/relationships/hyperlink" Target="https://doi.org/10.58948/2834-8257.1052" TargetMode="External"/><Relationship Id="rId22" Type="http://schemas.openxmlformats.org/officeDocument/2006/relationships/hyperlink" Target="https://doi.org/10.1007/s10864-021-09462-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378372-8D87-0B4F-A4D2-5DAD53267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5953</Words>
  <Characters>33934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Kayla Elizabeth Bates</vt:lpstr>
    </vt:vector>
  </TitlesOfParts>
  <Company>Mississippi State University</Company>
  <LinksUpToDate>false</LinksUpToDate>
  <CharactersWithSpaces>39808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Kayla Elizabeth Bates</dc:title>
  <dc:subject/>
  <dc:creator>Kayla  Bates</dc:creator>
  <cp:keywords/>
  <dc:description/>
  <cp:lastModifiedBy>Bates-Brantley, Kayla</cp:lastModifiedBy>
  <cp:revision>4</cp:revision>
  <cp:lastPrinted>2025-01-13T17:57:00Z</cp:lastPrinted>
  <dcterms:created xsi:type="dcterms:W3CDTF">2025-01-13T17:57:00Z</dcterms:created>
  <dcterms:modified xsi:type="dcterms:W3CDTF">2025-04-14T16:45:00Z</dcterms:modified>
</cp:coreProperties>
</file>